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  <w:gridCol w:w="4530"/>
      </w:tblGrid>
      <w:tr w:rsidR="009B0FE0" w:rsidTr="009B0FE0">
        <w:tc>
          <w:tcPr>
            <w:tcW w:w="1274" w:type="dxa"/>
          </w:tcPr>
          <w:p w:rsidR="009B0FE0" w:rsidRDefault="009B0FE0" w:rsidP="009B0FE0">
            <w:pPr>
              <w:jc w:val="center"/>
            </w:pPr>
            <w:r>
              <w:t>理事長</w:t>
            </w:r>
          </w:p>
        </w:tc>
        <w:tc>
          <w:tcPr>
            <w:tcW w:w="1275" w:type="dxa"/>
          </w:tcPr>
          <w:p w:rsidR="009B0FE0" w:rsidRDefault="009B0FE0" w:rsidP="009B0FE0">
            <w:pPr>
              <w:jc w:val="center"/>
            </w:pPr>
            <w:r>
              <w:t>施設長</w:t>
            </w:r>
          </w:p>
        </w:tc>
        <w:tc>
          <w:tcPr>
            <w:tcW w:w="1274" w:type="dxa"/>
          </w:tcPr>
          <w:p w:rsidR="009B0FE0" w:rsidRDefault="009B0FE0" w:rsidP="009B0FE0">
            <w:pPr>
              <w:jc w:val="center"/>
            </w:pPr>
            <w:r>
              <w:t>副施設長</w:t>
            </w:r>
          </w:p>
        </w:tc>
        <w:tc>
          <w:tcPr>
            <w:tcW w:w="1275" w:type="dxa"/>
          </w:tcPr>
          <w:p w:rsidR="009B0FE0" w:rsidRDefault="009B0FE0" w:rsidP="009B0FE0">
            <w:pPr>
              <w:jc w:val="center"/>
            </w:pPr>
            <w:r>
              <w:t>係</w:t>
            </w:r>
          </w:p>
        </w:tc>
        <w:tc>
          <w:tcPr>
            <w:tcW w:w="4530" w:type="dxa"/>
          </w:tcPr>
          <w:p w:rsidR="009B0FE0" w:rsidRDefault="009B0FE0" w:rsidP="009B0FE0">
            <w:pPr>
              <w:jc w:val="center"/>
            </w:pPr>
            <w:r>
              <w:t>合　　　　　　議</w:t>
            </w:r>
          </w:p>
        </w:tc>
      </w:tr>
      <w:tr w:rsidR="009B0FE0" w:rsidTr="009B0FE0">
        <w:trPr>
          <w:trHeight w:val="887"/>
        </w:trPr>
        <w:tc>
          <w:tcPr>
            <w:tcW w:w="1274" w:type="dxa"/>
          </w:tcPr>
          <w:p w:rsidR="009B0FE0" w:rsidRDefault="009B0FE0"/>
        </w:tc>
        <w:tc>
          <w:tcPr>
            <w:tcW w:w="1275" w:type="dxa"/>
          </w:tcPr>
          <w:p w:rsidR="009B0FE0" w:rsidRDefault="009B0FE0"/>
        </w:tc>
        <w:tc>
          <w:tcPr>
            <w:tcW w:w="1274" w:type="dxa"/>
          </w:tcPr>
          <w:p w:rsidR="009B0FE0" w:rsidRDefault="009B0FE0"/>
        </w:tc>
        <w:tc>
          <w:tcPr>
            <w:tcW w:w="1275" w:type="dxa"/>
          </w:tcPr>
          <w:p w:rsidR="009B0FE0" w:rsidRDefault="009B0FE0"/>
        </w:tc>
        <w:tc>
          <w:tcPr>
            <w:tcW w:w="4530" w:type="dxa"/>
          </w:tcPr>
          <w:p w:rsidR="009B0FE0" w:rsidRDefault="009B0FE0"/>
        </w:tc>
      </w:tr>
    </w:tbl>
    <w:p w:rsidR="00F526DB" w:rsidRPr="009B0FE0" w:rsidRDefault="009B0FE0" w:rsidP="009B0FE0">
      <w:pPr>
        <w:jc w:val="center"/>
        <w:rPr>
          <w:b/>
          <w:sz w:val="28"/>
          <w:szCs w:val="28"/>
        </w:rPr>
      </w:pPr>
      <w:r w:rsidRPr="009B0FE0">
        <w:rPr>
          <w:b/>
          <w:sz w:val="28"/>
          <w:szCs w:val="28"/>
        </w:rPr>
        <w:t>議　　事　　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12"/>
        <w:gridCol w:w="2597"/>
        <w:gridCol w:w="2597"/>
      </w:tblGrid>
      <w:tr w:rsidR="009B0FE0" w:rsidTr="00CC1B07">
        <w:trPr>
          <w:trHeight w:val="819"/>
        </w:trPr>
        <w:tc>
          <w:tcPr>
            <w:tcW w:w="2122" w:type="dxa"/>
            <w:vAlign w:val="center"/>
          </w:tcPr>
          <w:p w:rsidR="009B0FE0" w:rsidRPr="00CC1B07" w:rsidRDefault="009B0FE0" w:rsidP="00CC1B07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区分</w:t>
            </w:r>
          </w:p>
        </w:tc>
        <w:tc>
          <w:tcPr>
            <w:tcW w:w="7506" w:type="dxa"/>
            <w:gridSpan w:val="3"/>
            <w:vAlign w:val="center"/>
          </w:tcPr>
          <w:p w:rsidR="009B0FE0" w:rsidRPr="00CC1B07" w:rsidRDefault="009B0FE0" w:rsidP="00CC1B07">
            <w:pPr>
              <w:jc w:val="center"/>
              <w:rPr>
                <w:b/>
                <w:sz w:val="28"/>
                <w:szCs w:val="28"/>
              </w:rPr>
            </w:pPr>
            <w:r w:rsidRPr="00CC1B07">
              <w:rPr>
                <w:b/>
                <w:sz w:val="28"/>
                <w:szCs w:val="28"/>
              </w:rPr>
              <w:t>令和</w:t>
            </w:r>
            <w:r w:rsidR="00C5445A">
              <w:rPr>
                <w:b/>
                <w:sz w:val="28"/>
                <w:szCs w:val="28"/>
              </w:rPr>
              <w:t>4</w:t>
            </w:r>
            <w:r w:rsidRPr="00CC1B07">
              <w:rPr>
                <w:b/>
                <w:sz w:val="28"/>
                <w:szCs w:val="28"/>
              </w:rPr>
              <w:t>年度　第</w:t>
            </w:r>
            <w:r w:rsidR="00B16959">
              <w:rPr>
                <w:b/>
                <w:sz w:val="28"/>
                <w:szCs w:val="28"/>
              </w:rPr>
              <w:t>1</w:t>
            </w:r>
            <w:r w:rsidRPr="00CC1B07">
              <w:rPr>
                <w:b/>
                <w:sz w:val="28"/>
                <w:szCs w:val="28"/>
              </w:rPr>
              <w:t>回</w:t>
            </w:r>
          </w:p>
        </w:tc>
      </w:tr>
      <w:tr w:rsidR="009B0FE0" w:rsidTr="00CC1B07">
        <w:trPr>
          <w:trHeight w:val="819"/>
        </w:trPr>
        <w:tc>
          <w:tcPr>
            <w:tcW w:w="2122" w:type="dxa"/>
            <w:vAlign w:val="center"/>
          </w:tcPr>
          <w:p w:rsidR="009B0FE0" w:rsidRPr="00CC1B07" w:rsidRDefault="009B0FE0" w:rsidP="00CC1B07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種別</w:t>
            </w:r>
          </w:p>
        </w:tc>
        <w:tc>
          <w:tcPr>
            <w:tcW w:w="7506" w:type="dxa"/>
            <w:gridSpan w:val="3"/>
            <w:vAlign w:val="center"/>
          </w:tcPr>
          <w:p w:rsidR="009B0FE0" w:rsidRPr="00CC1B07" w:rsidRDefault="0011284E" w:rsidP="00CC1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社会福祉法人　サロベツ福祉会　評議員会</w:t>
            </w:r>
          </w:p>
        </w:tc>
      </w:tr>
      <w:tr w:rsidR="008F3C1E" w:rsidTr="00CC1B07">
        <w:trPr>
          <w:trHeight w:val="819"/>
        </w:trPr>
        <w:tc>
          <w:tcPr>
            <w:tcW w:w="2122" w:type="dxa"/>
            <w:vAlign w:val="center"/>
          </w:tcPr>
          <w:p w:rsidR="008F3C1E" w:rsidRPr="00CC1B07" w:rsidRDefault="008F3C1E" w:rsidP="00CC1B07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開催日時</w:t>
            </w:r>
          </w:p>
        </w:tc>
        <w:tc>
          <w:tcPr>
            <w:tcW w:w="7506" w:type="dxa"/>
            <w:gridSpan w:val="3"/>
            <w:vAlign w:val="center"/>
          </w:tcPr>
          <w:p w:rsidR="008F3C1E" w:rsidRPr="00CC1B07" w:rsidRDefault="008F3C1E" w:rsidP="00CC1B07">
            <w:pPr>
              <w:jc w:val="center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令和</w:t>
            </w:r>
            <w:r w:rsidR="00C5445A">
              <w:rPr>
                <w:sz w:val="28"/>
                <w:szCs w:val="28"/>
              </w:rPr>
              <w:t>4</w:t>
            </w:r>
            <w:r w:rsidRPr="00CC1B07">
              <w:rPr>
                <w:sz w:val="28"/>
                <w:szCs w:val="28"/>
              </w:rPr>
              <w:t>年</w:t>
            </w:r>
            <w:r w:rsidR="00B16959">
              <w:rPr>
                <w:sz w:val="28"/>
                <w:szCs w:val="28"/>
              </w:rPr>
              <w:t>6</w:t>
            </w:r>
            <w:r w:rsidRPr="00CC1B07">
              <w:rPr>
                <w:sz w:val="28"/>
                <w:szCs w:val="28"/>
              </w:rPr>
              <w:t>月</w:t>
            </w:r>
            <w:r w:rsidR="00B16959">
              <w:rPr>
                <w:sz w:val="28"/>
                <w:szCs w:val="28"/>
              </w:rPr>
              <w:t>10</w:t>
            </w:r>
            <w:r w:rsidRPr="00CC1B07">
              <w:rPr>
                <w:sz w:val="28"/>
                <w:szCs w:val="28"/>
              </w:rPr>
              <w:t>日</w:t>
            </w:r>
            <w:r w:rsidRPr="00CC1B07">
              <w:rPr>
                <w:rFonts w:hint="eastAsia"/>
                <w:sz w:val="28"/>
                <w:szCs w:val="28"/>
              </w:rPr>
              <w:t>(</w:t>
            </w:r>
            <w:r w:rsidR="00B16959">
              <w:rPr>
                <w:rFonts w:hint="eastAsia"/>
                <w:sz w:val="28"/>
                <w:szCs w:val="28"/>
              </w:rPr>
              <w:t>金</w:t>
            </w:r>
            <w:r w:rsidRPr="00CC1B07">
              <w:rPr>
                <w:sz w:val="28"/>
                <w:szCs w:val="28"/>
              </w:rPr>
              <w:t>)</w:t>
            </w:r>
            <w:r w:rsidR="00B16959">
              <w:rPr>
                <w:sz w:val="28"/>
                <w:szCs w:val="28"/>
              </w:rPr>
              <w:t xml:space="preserve">　</w:t>
            </w:r>
            <w:r w:rsidRPr="00CC1B07">
              <w:rPr>
                <w:sz w:val="28"/>
                <w:szCs w:val="28"/>
              </w:rPr>
              <w:t>18</w:t>
            </w:r>
            <w:r w:rsidRPr="00CC1B07">
              <w:rPr>
                <w:sz w:val="28"/>
                <w:szCs w:val="28"/>
              </w:rPr>
              <w:t>時より</w:t>
            </w:r>
          </w:p>
        </w:tc>
      </w:tr>
      <w:tr w:rsidR="008F3C1E" w:rsidTr="00CC1B07">
        <w:trPr>
          <w:trHeight w:val="819"/>
        </w:trPr>
        <w:tc>
          <w:tcPr>
            <w:tcW w:w="2122" w:type="dxa"/>
            <w:vAlign w:val="center"/>
          </w:tcPr>
          <w:p w:rsidR="008F3C1E" w:rsidRPr="00CC1B07" w:rsidRDefault="008F3C1E" w:rsidP="00CC1B07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開催場所</w:t>
            </w:r>
          </w:p>
        </w:tc>
        <w:tc>
          <w:tcPr>
            <w:tcW w:w="7506" w:type="dxa"/>
            <w:gridSpan w:val="3"/>
            <w:vAlign w:val="center"/>
          </w:tcPr>
          <w:p w:rsidR="008F3C1E" w:rsidRPr="00CC1B07" w:rsidRDefault="008F3C1E" w:rsidP="00CC1B07">
            <w:pPr>
              <w:jc w:val="center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サロベツマイハート　本体施設において</w:t>
            </w:r>
          </w:p>
        </w:tc>
      </w:tr>
      <w:tr w:rsidR="009B0FE0" w:rsidTr="003F174A">
        <w:trPr>
          <w:trHeight w:val="489"/>
        </w:trPr>
        <w:tc>
          <w:tcPr>
            <w:tcW w:w="2122" w:type="dxa"/>
            <w:vMerge w:val="restart"/>
            <w:vAlign w:val="center"/>
          </w:tcPr>
          <w:p w:rsidR="009B0FE0" w:rsidRPr="00CC1B07" w:rsidRDefault="0011284E" w:rsidP="00CC1B07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出席評議員</w:t>
            </w:r>
          </w:p>
        </w:tc>
        <w:tc>
          <w:tcPr>
            <w:tcW w:w="231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FE0" w:rsidRPr="00CC1B07" w:rsidRDefault="009B0FE0" w:rsidP="00CC1B07">
            <w:pPr>
              <w:jc w:val="distribute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FE0" w:rsidRPr="00CC1B07" w:rsidRDefault="00C90C13" w:rsidP="00CC1B0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84E">
              <w:rPr>
                <w:sz w:val="24"/>
                <w:szCs w:val="24"/>
              </w:rPr>
              <w:t>矢田政人</w:t>
            </w:r>
          </w:p>
        </w:tc>
        <w:tc>
          <w:tcPr>
            <w:tcW w:w="259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FE0" w:rsidRPr="00CC1B07" w:rsidRDefault="00C90C13" w:rsidP="00CC1B0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84E">
              <w:rPr>
                <w:sz w:val="24"/>
                <w:szCs w:val="24"/>
              </w:rPr>
              <w:t>高田泉</w:t>
            </w:r>
          </w:p>
        </w:tc>
      </w:tr>
      <w:tr w:rsidR="008F3C1E" w:rsidTr="003F174A">
        <w:trPr>
          <w:trHeight w:val="553"/>
        </w:trPr>
        <w:tc>
          <w:tcPr>
            <w:tcW w:w="2122" w:type="dxa"/>
            <w:vMerge/>
            <w:vAlign w:val="center"/>
          </w:tcPr>
          <w:p w:rsidR="008F3C1E" w:rsidRPr="00CC1B07" w:rsidRDefault="008F3C1E" w:rsidP="00CC1B0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3C1E" w:rsidRPr="00CC1B07" w:rsidRDefault="008F3C1E" w:rsidP="00CC1B07">
            <w:pPr>
              <w:jc w:val="distribute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3C1E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84E">
              <w:rPr>
                <w:sz w:val="24"/>
                <w:szCs w:val="24"/>
              </w:rPr>
              <w:t>松永晃市</w:t>
            </w:r>
          </w:p>
        </w:tc>
        <w:tc>
          <w:tcPr>
            <w:tcW w:w="25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3C1E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84E">
              <w:rPr>
                <w:sz w:val="24"/>
                <w:szCs w:val="24"/>
              </w:rPr>
              <w:t>福島剛</w:t>
            </w:r>
          </w:p>
        </w:tc>
      </w:tr>
      <w:tr w:rsidR="009B0FE0" w:rsidTr="003F174A">
        <w:trPr>
          <w:trHeight w:val="561"/>
        </w:trPr>
        <w:tc>
          <w:tcPr>
            <w:tcW w:w="2122" w:type="dxa"/>
            <w:vMerge/>
            <w:vAlign w:val="center"/>
          </w:tcPr>
          <w:p w:rsidR="009B0FE0" w:rsidRPr="00CC1B07" w:rsidRDefault="009B0FE0" w:rsidP="00CC1B0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0FE0" w:rsidRPr="00CC1B07" w:rsidRDefault="00C90C13" w:rsidP="00CC1B07">
            <w:pPr>
              <w:jc w:val="distribute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7</w:t>
            </w:r>
            <w:r w:rsidR="0011284E">
              <w:rPr>
                <w:rFonts w:ascii="Segoe UI Symbol" w:hAnsi="Segoe UI Symbol" w:cs="Segoe UI Symbol"/>
                <w:sz w:val="24"/>
                <w:szCs w:val="24"/>
              </w:rPr>
              <w:t>斉藤真由美</w:t>
            </w:r>
          </w:p>
        </w:tc>
        <w:tc>
          <w:tcPr>
            <w:tcW w:w="25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0FE0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284E">
              <w:rPr>
                <w:sz w:val="24"/>
                <w:szCs w:val="24"/>
              </w:rPr>
              <w:t>神田美和子</w:t>
            </w:r>
          </w:p>
        </w:tc>
        <w:tc>
          <w:tcPr>
            <w:tcW w:w="25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0FE0" w:rsidRPr="00CC1B07" w:rsidRDefault="009B0FE0" w:rsidP="00CC1B07">
            <w:pPr>
              <w:jc w:val="distribute"/>
              <w:rPr>
                <w:sz w:val="24"/>
                <w:szCs w:val="24"/>
              </w:rPr>
            </w:pPr>
          </w:p>
        </w:tc>
      </w:tr>
      <w:tr w:rsidR="00D61238" w:rsidTr="003F174A">
        <w:trPr>
          <w:trHeight w:val="555"/>
        </w:trPr>
        <w:tc>
          <w:tcPr>
            <w:tcW w:w="2122" w:type="dxa"/>
            <w:vAlign w:val="center"/>
          </w:tcPr>
          <w:p w:rsidR="00D61238" w:rsidRPr="00CC1B07" w:rsidRDefault="00D61238" w:rsidP="00CC1B07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出席監事</w:t>
            </w:r>
          </w:p>
        </w:tc>
        <w:tc>
          <w:tcPr>
            <w:tcW w:w="2312" w:type="dxa"/>
            <w:tcBorders>
              <w:right w:val="dashSmallGap" w:sz="4" w:space="0" w:color="auto"/>
            </w:tcBorders>
            <w:vAlign w:val="center"/>
          </w:tcPr>
          <w:p w:rsidR="00D61238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38" w:rsidRPr="00CC1B07">
              <w:rPr>
                <w:sz w:val="24"/>
                <w:szCs w:val="24"/>
              </w:rPr>
              <w:t>山谷佳広</w:t>
            </w:r>
          </w:p>
        </w:tc>
        <w:tc>
          <w:tcPr>
            <w:tcW w:w="2597" w:type="dxa"/>
            <w:tcBorders>
              <w:left w:val="dashSmallGap" w:sz="4" w:space="0" w:color="auto"/>
            </w:tcBorders>
            <w:vAlign w:val="center"/>
          </w:tcPr>
          <w:p w:rsidR="00D61238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38" w:rsidRPr="00CC1B07">
              <w:rPr>
                <w:sz w:val="24"/>
                <w:szCs w:val="24"/>
              </w:rPr>
              <w:t>水戸部成則</w:t>
            </w:r>
          </w:p>
        </w:tc>
        <w:tc>
          <w:tcPr>
            <w:tcW w:w="2597" w:type="dxa"/>
            <w:vMerge w:val="restart"/>
            <w:tcBorders>
              <w:left w:val="dashSmallGap" w:sz="4" w:space="0" w:color="auto"/>
            </w:tcBorders>
            <w:vAlign w:val="center"/>
          </w:tcPr>
          <w:p w:rsidR="00D61238" w:rsidRPr="00D61238" w:rsidRDefault="00D61238" w:rsidP="00CC1B07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評議員会運営規定第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条</w:t>
            </w:r>
          </w:p>
        </w:tc>
      </w:tr>
      <w:tr w:rsidR="00D61238" w:rsidTr="003F174A">
        <w:trPr>
          <w:trHeight w:val="381"/>
        </w:trPr>
        <w:tc>
          <w:tcPr>
            <w:tcW w:w="2122" w:type="dxa"/>
            <w:vAlign w:val="center"/>
          </w:tcPr>
          <w:p w:rsidR="00D61238" w:rsidRPr="00CC1B07" w:rsidRDefault="00D61238" w:rsidP="00CC1B07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理事長等</w:t>
            </w:r>
          </w:p>
        </w:tc>
        <w:tc>
          <w:tcPr>
            <w:tcW w:w="2312" w:type="dxa"/>
            <w:tcBorders>
              <w:right w:val="dashSmallGap" w:sz="4" w:space="0" w:color="auto"/>
            </w:tcBorders>
            <w:vAlign w:val="center"/>
          </w:tcPr>
          <w:p w:rsidR="00D61238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38">
              <w:rPr>
                <w:sz w:val="24"/>
                <w:szCs w:val="24"/>
              </w:rPr>
              <w:t>佐藤信夫</w:t>
            </w:r>
          </w:p>
        </w:tc>
        <w:tc>
          <w:tcPr>
            <w:tcW w:w="2597" w:type="dxa"/>
            <w:tcBorders>
              <w:left w:val="dashSmallGap" w:sz="4" w:space="0" w:color="auto"/>
            </w:tcBorders>
            <w:vAlign w:val="center"/>
          </w:tcPr>
          <w:p w:rsidR="00D61238" w:rsidRPr="00CC1B07" w:rsidRDefault="00C90C13" w:rsidP="00CC1B07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38">
              <w:rPr>
                <w:sz w:val="24"/>
                <w:szCs w:val="24"/>
              </w:rPr>
              <w:t>泉敬人</w:t>
            </w:r>
          </w:p>
        </w:tc>
        <w:tc>
          <w:tcPr>
            <w:tcW w:w="2597" w:type="dxa"/>
            <w:vMerge/>
            <w:tcBorders>
              <w:left w:val="dashSmallGap" w:sz="4" w:space="0" w:color="auto"/>
            </w:tcBorders>
            <w:vAlign w:val="center"/>
          </w:tcPr>
          <w:p w:rsidR="00D61238" w:rsidRPr="00CC1B07" w:rsidRDefault="00D61238" w:rsidP="00CC1B07">
            <w:pPr>
              <w:jc w:val="distribute"/>
              <w:rPr>
                <w:sz w:val="24"/>
                <w:szCs w:val="24"/>
              </w:rPr>
            </w:pPr>
          </w:p>
        </w:tc>
      </w:tr>
      <w:tr w:rsidR="00B16959" w:rsidTr="003F174A">
        <w:trPr>
          <w:trHeight w:val="377"/>
        </w:trPr>
        <w:tc>
          <w:tcPr>
            <w:tcW w:w="2122" w:type="dxa"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欠席者</w:t>
            </w:r>
          </w:p>
        </w:tc>
        <w:tc>
          <w:tcPr>
            <w:tcW w:w="2312" w:type="dxa"/>
            <w:tcBorders>
              <w:right w:val="dashSmallGap" w:sz="4" w:space="0" w:color="auto"/>
            </w:tcBorders>
            <w:vAlign w:val="center"/>
          </w:tcPr>
          <w:p w:rsidR="00B16959" w:rsidRPr="00CC1B07" w:rsidRDefault="00B16959" w:rsidP="00B16959">
            <w:pPr>
              <w:jc w:val="distribute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1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田丸和喜</w:t>
            </w:r>
          </w:p>
        </w:tc>
        <w:tc>
          <w:tcPr>
            <w:tcW w:w="2597" w:type="dxa"/>
            <w:tcBorders>
              <w:left w:val="dashSmallGap" w:sz="4" w:space="0" w:color="auto"/>
            </w:tcBorders>
            <w:vAlign w:val="center"/>
          </w:tcPr>
          <w:p w:rsidR="00B16959" w:rsidRPr="00CC1B07" w:rsidRDefault="00B16959" w:rsidP="00B16959">
            <w:pPr>
              <w:jc w:val="distribute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4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笠松順子</w:t>
            </w:r>
          </w:p>
        </w:tc>
        <w:tc>
          <w:tcPr>
            <w:tcW w:w="2597" w:type="dxa"/>
            <w:tcBorders>
              <w:left w:val="dashSmallGap" w:sz="4" w:space="0" w:color="auto"/>
            </w:tcBorders>
            <w:vAlign w:val="center"/>
          </w:tcPr>
          <w:p w:rsidR="00B16959" w:rsidRPr="00CC1B07" w:rsidRDefault="00B16959" w:rsidP="00B16959">
            <w:pPr>
              <w:jc w:val="distribute"/>
              <w:rPr>
                <w:sz w:val="24"/>
                <w:szCs w:val="24"/>
              </w:rPr>
            </w:pPr>
          </w:p>
        </w:tc>
      </w:tr>
      <w:tr w:rsidR="00B16959" w:rsidTr="00CC1B07">
        <w:trPr>
          <w:trHeight w:val="1082"/>
        </w:trPr>
        <w:tc>
          <w:tcPr>
            <w:tcW w:w="2122" w:type="dxa"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定足数</w:t>
            </w:r>
          </w:p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(</w:t>
            </w:r>
            <w:r w:rsidRPr="00CC1B07">
              <w:rPr>
                <w:sz w:val="28"/>
                <w:szCs w:val="28"/>
              </w:rPr>
              <w:t>定款</w:t>
            </w:r>
            <w:r>
              <w:rPr>
                <w:sz w:val="28"/>
                <w:szCs w:val="28"/>
              </w:rPr>
              <w:t>13</w:t>
            </w:r>
            <w:r w:rsidRPr="00CC1B07">
              <w:rPr>
                <w:sz w:val="28"/>
                <w:szCs w:val="28"/>
              </w:rPr>
              <w:t>条</w:t>
            </w:r>
            <w:r w:rsidRPr="00CC1B07">
              <w:rPr>
                <w:sz w:val="28"/>
                <w:szCs w:val="28"/>
              </w:rPr>
              <w:t>)</w:t>
            </w:r>
          </w:p>
        </w:tc>
        <w:tc>
          <w:tcPr>
            <w:tcW w:w="7506" w:type="dxa"/>
            <w:gridSpan w:val="3"/>
            <w:vAlign w:val="center"/>
          </w:tcPr>
          <w:p w:rsidR="00B16959" w:rsidRPr="00CC1B07" w:rsidRDefault="00AA73A6" w:rsidP="00B169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人</w:t>
            </w:r>
            <w:r w:rsidR="00B16959" w:rsidRPr="00CC1B07">
              <w:rPr>
                <w:sz w:val="36"/>
                <w:szCs w:val="36"/>
              </w:rPr>
              <w:t xml:space="preserve">／　</w:t>
            </w:r>
            <w:r w:rsidR="00B16959">
              <w:rPr>
                <w:sz w:val="36"/>
                <w:szCs w:val="36"/>
              </w:rPr>
              <w:t>8</w:t>
            </w:r>
            <w:r w:rsidR="00B16959" w:rsidRPr="00CC1B07">
              <w:rPr>
                <w:sz w:val="36"/>
                <w:szCs w:val="36"/>
              </w:rPr>
              <w:t>人　【</w:t>
            </w:r>
            <w:r w:rsidR="00B16959">
              <w:rPr>
                <w:sz w:val="36"/>
                <w:szCs w:val="36"/>
              </w:rPr>
              <w:t>要</w:t>
            </w:r>
            <w:r w:rsidR="00B16959" w:rsidRPr="00CC1B07">
              <w:rPr>
                <w:sz w:val="36"/>
                <w:szCs w:val="36"/>
              </w:rPr>
              <w:t>過半数】</w:t>
            </w:r>
            <w:r>
              <w:rPr>
                <w:rFonts w:hint="eastAsia"/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K</w:t>
            </w:r>
          </w:p>
        </w:tc>
      </w:tr>
      <w:tr w:rsidR="00B16959" w:rsidTr="00CC1B07">
        <w:trPr>
          <w:trHeight w:val="819"/>
        </w:trPr>
        <w:tc>
          <w:tcPr>
            <w:tcW w:w="2122" w:type="dxa"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選出議長</w:t>
            </w:r>
          </w:p>
        </w:tc>
        <w:tc>
          <w:tcPr>
            <w:tcW w:w="7506" w:type="dxa"/>
            <w:gridSpan w:val="3"/>
            <w:vAlign w:val="center"/>
          </w:tcPr>
          <w:p w:rsidR="00B16959" w:rsidRPr="00B16959" w:rsidRDefault="00B16959" w:rsidP="00B16959">
            <w:pPr>
              <w:jc w:val="center"/>
              <w:rPr>
                <w:sz w:val="28"/>
                <w:szCs w:val="28"/>
              </w:rPr>
            </w:pPr>
            <w:r w:rsidRPr="00B16959">
              <w:rPr>
                <w:sz w:val="28"/>
                <w:szCs w:val="28"/>
              </w:rPr>
              <w:t>高田　　泉</w:t>
            </w:r>
          </w:p>
        </w:tc>
      </w:tr>
      <w:tr w:rsidR="00B16959" w:rsidTr="00CC1B07">
        <w:trPr>
          <w:trHeight w:val="745"/>
        </w:trPr>
        <w:tc>
          <w:tcPr>
            <w:tcW w:w="2122" w:type="dxa"/>
            <w:vMerge w:val="restart"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 w:rsidRPr="00CC1B07">
              <w:rPr>
                <w:sz w:val="28"/>
                <w:szCs w:val="28"/>
              </w:rPr>
              <w:t>議事録署名人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B16959" w:rsidRPr="00B16959" w:rsidRDefault="00B16959" w:rsidP="00B1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矢田政人</w:t>
            </w:r>
          </w:p>
        </w:tc>
      </w:tr>
      <w:tr w:rsidR="00B16959" w:rsidTr="00CC1B07">
        <w:trPr>
          <w:trHeight w:val="745"/>
        </w:trPr>
        <w:tc>
          <w:tcPr>
            <w:tcW w:w="2122" w:type="dxa"/>
            <w:vMerge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B16959" w:rsidRPr="00B16959" w:rsidRDefault="00B16959" w:rsidP="00B1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斉藤真由美</w:t>
            </w:r>
          </w:p>
        </w:tc>
      </w:tr>
      <w:tr w:rsidR="00B16959" w:rsidTr="003F174A">
        <w:trPr>
          <w:trHeight w:val="1094"/>
        </w:trPr>
        <w:tc>
          <w:tcPr>
            <w:tcW w:w="2122" w:type="dxa"/>
            <w:vAlign w:val="center"/>
          </w:tcPr>
          <w:p w:rsidR="00B16959" w:rsidRPr="00CC1B07" w:rsidRDefault="00B16959" w:rsidP="00B16959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特記事項</w:t>
            </w:r>
          </w:p>
        </w:tc>
        <w:tc>
          <w:tcPr>
            <w:tcW w:w="7506" w:type="dxa"/>
            <w:gridSpan w:val="3"/>
            <w:vAlign w:val="center"/>
          </w:tcPr>
          <w:p w:rsidR="00B16959" w:rsidRDefault="00B16959" w:rsidP="00B16959">
            <w:pPr>
              <w:jc w:val="center"/>
            </w:pPr>
          </w:p>
        </w:tc>
      </w:tr>
    </w:tbl>
    <w:p w:rsidR="009B0FE0" w:rsidRDefault="009B0F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1"/>
      </w:tblGrid>
      <w:tr w:rsidR="00CC1B07" w:rsidTr="00CC1B07">
        <w:tc>
          <w:tcPr>
            <w:tcW w:w="1271" w:type="dxa"/>
            <w:tcBorders>
              <w:bottom w:val="dotted" w:sz="4" w:space="0" w:color="auto"/>
            </w:tcBorders>
          </w:tcPr>
          <w:p w:rsidR="00CC1B07" w:rsidRDefault="00B16959">
            <w:r>
              <w:lastRenderedPageBreak/>
              <w:t>開会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C1B07" w:rsidRDefault="00B16959">
            <w:r>
              <w:t>泉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:rsidR="00CC1B07" w:rsidRDefault="00B16959">
            <w:r>
              <w:t>本日は、田丸・笠松さんの</w:t>
            </w:r>
            <w:r>
              <w:t>2</w:t>
            </w:r>
            <w:r>
              <w:t>名が欠席連絡をうけています。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では、定刻になりましたので、令和</w:t>
            </w:r>
            <w:r>
              <w:t>4</w:t>
            </w:r>
            <w:r>
              <w:t>年度第</w:t>
            </w:r>
            <w:r>
              <w:t>1</w:t>
            </w:r>
            <w:r>
              <w:t>回評議員会を開催いたしま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す。開会に当たり、理事長よりごあいさつをお願い致します。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理事長挨拶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理事長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本日は、第</w:t>
            </w:r>
            <w:r>
              <w:t>1</w:t>
            </w:r>
            <w:r>
              <w:t>回の評議員会に参加を賜り厚くお礼申し上げます。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色々とありましたが、ここに決算報告ができることを喜んでいます。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ご審議の程、宜しくお願い致します。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議長選出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では、議長選出ですが、事務局案でよろしいでしょうか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委員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異議なし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では、議長を高田さんにお願い致します。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続きまして、議事録署名人の選出ですが、こちらも事務局案でよろしい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ですか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委員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異議なし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B16959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では、議事録署名人ですが、矢田政人・斉藤真由美さんにお願い致します。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でい、議事に入りたいと思います。進行を高田議長にお願い致します。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議事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高田です。よろしくお願い致します。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では、報告事項　１、業務執行状況報告の説明をお願い致します。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理事長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議案書</w:t>
            </w:r>
            <w:r>
              <w:t>1</w:t>
            </w:r>
            <w:r>
              <w:t>ページの記載の通りですが、中でも</w:t>
            </w:r>
            <w:r>
              <w:t>4/20</w:t>
            </w:r>
            <w:r>
              <w:t>強風によるビニール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ハウス倒壊に当たっては、その後の対応を含め迅速に対応してくれたこと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を感謝しております。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5/13</w:t>
            </w:r>
            <w:r>
              <w:t>職親会監査、</w:t>
            </w:r>
            <w:r>
              <w:t>5/26</w:t>
            </w:r>
            <w:r>
              <w:t>今年度工事予定箇所の現地確認、</w:t>
            </w:r>
            <w:r>
              <w:t>6/13</w:t>
            </w:r>
            <w:r>
              <w:t>保護者会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の開催予定となっています。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業務執行状況の説明がおわりました。質問等ございますか。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無いようなので、次に進みます。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審議事項</w:t>
            </w:r>
            <w:r>
              <w:t xml:space="preserve"> </w:t>
            </w:r>
            <w:r>
              <w:t>１、令和</w:t>
            </w:r>
            <w:r>
              <w:t>3</w:t>
            </w:r>
            <w:r>
              <w:t>年度決算報告及び監査報告の説明をお願い致します。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0D7CB8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7A0F">
            <w:r>
              <w:t>議案書</w:t>
            </w:r>
            <w:r>
              <w:t>2</w:t>
            </w:r>
            <w:r>
              <w:t>ページをお開き願います。</w:t>
            </w:r>
            <w:r w:rsidR="008C1E6A">
              <w:t>議案書には、第四四半期の経理状況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預金残高報告書・夢工房実績一覧・授産事業収支一覧及び財産目録を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添付してあります。別冊として会計事務所から提出されました「決算報告」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を配布しています。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6</w:t>
            </w:r>
            <w:r>
              <w:t>月</w:t>
            </w:r>
            <w:r>
              <w:t>2</w:t>
            </w:r>
            <w:r>
              <w:t>日に監査を受け、その中で指摘のありました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様式のレイアウト</w:t>
            </w:r>
            <w:r>
              <w:t>)</w:t>
            </w:r>
            <w:r>
              <w:t>を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修正しましたので、こちらの議案書と差し替え願います。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レイアウトの変更内容は、最終予算額・第四四半期及び決算額・前年度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決算額・増減を表示してほしいとの事で、修正しました。併せて数値の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再確認をし、作成してあります。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では</w:t>
            </w:r>
            <w:r>
              <w:t>3</w:t>
            </w:r>
            <w:r>
              <w:t>ページ法人本部決算報告です。土地をうりましたが、それに伴う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借入金の繰上げ償還、</w:t>
            </w:r>
            <w:r>
              <w:rPr>
                <w:rFonts w:hint="eastAsia"/>
              </w:rPr>
              <w:t>G</w:t>
            </w:r>
            <w:r>
              <w:t>H</w:t>
            </w:r>
            <w:r>
              <w:t>用地の購入により、当年度末資金残</w:t>
            </w:r>
            <w:r>
              <w:t>174,215</w:t>
            </w:r>
            <w:r>
              <w:t>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C1E6A">
            <w:r>
              <w:t>続きまして</w:t>
            </w:r>
            <w:r>
              <w:t>4</w:t>
            </w:r>
            <w:r>
              <w:t>ページ</w:t>
            </w:r>
            <w:r w:rsidR="00365FC4">
              <w:t>就</w:t>
            </w:r>
            <w:r w:rsidR="00365FC4">
              <w:rPr>
                <w:rFonts w:hint="eastAsia"/>
              </w:rPr>
              <w:t>B</w:t>
            </w:r>
            <w:r w:rsidR="00365FC4">
              <w:rPr>
                <w:rFonts w:hint="eastAsia"/>
              </w:rPr>
              <w:t>決算報告です。授産事業の経理方法を変更しま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したので、決算報告書は古い形式での報告のため、数値が若干相違します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授産事業の基金積立を含め、当年度は</w:t>
            </w:r>
            <w:r>
              <w:t>3,269,512</w:t>
            </w:r>
            <w:r>
              <w:t>の赤字ですが、前年度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繰越を加算すると、</w:t>
            </w:r>
            <w:r>
              <w:t>22,114,344</w:t>
            </w:r>
            <w:r>
              <w:t>円の資金残となります。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続きまして</w:t>
            </w:r>
            <w:r>
              <w:t>5</w:t>
            </w:r>
            <w:r>
              <w:t>ページクーテラス決算報告です。本部会計へ</w:t>
            </w:r>
            <w:r>
              <w:t>1,000,000</w:t>
            </w:r>
            <w:r>
              <w:t>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資金提供し、当期活動費</w:t>
            </w:r>
            <w:r>
              <w:t>2,513,866</w:t>
            </w:r>
            <w:r>
              <w:t>円の黒字です。前年度繰越を含むと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13,906,484</w:t>
            </w:r>
            <w:r>
              <w:t>円の資金残となります。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6</w:t>
            </w:r>
            <w:r>
              <w:t>ページグループホーム決算報告です。当年度は</w:t>
            </w:r>
            <w:r>
              <w:t>299,790</w:t>
            </w:r>
            <w:r>
              <w:t>円の赤字でした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365FC4" w:rsidRDefault="00365FC4">
            <w:r>
              <w:t>が、前年度繰越を充てると</w:t>
            </w:r>
            <w:r>
              <w:t>2,193,519</w:t>
            </w:r>
            <w:r>
              <w:t>円の資金残となります。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7</w:t>
            </w:r>
            <w:r>
              <w:t>ページ有料老人ホーム決算報告です。当年度は、</w:t>
            </w:r>
            <w:r>
              <w:t>1,716,533</w:t>
            </w:r>
            <w:r>
              <w:t>円の黒字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693,000</w:t>
            </w:r>
            <w:r>
              <w:t>円を</w:t>
            </w:r>
            <w:r>
              <w:rPr>
                <w:rFonts w:hint="eastAsia"/>
              </w:rPr>
              <w:t>G</w:t>
            </w:r>
            <w:r>
              <w:t>H</w:t>
            </w:r>
            <w:r>
              <w:t>に運転資金として渡しましたので、</w:t>
            </w:r>
            <w:r>
              <w:t>1,023,533</w:t>
            </w:r>
            <w:r>
              <w:t>円の資金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残となります。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8</w:t>
            </w:r>
            <w:r>
              <w:t>ページ自立生活援助決算報告です。当年度</w:t>
            </w:r>
            <w:r>
              <w:t>452,753</w:t>
            </w:r>
            <w:r>
              <w:t>円前年度繰越を加算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65FC4">
            <w:r>
              <w:t>すると、</w:t>
            </w:r>
            <w:r>
              <w:t>855,553</w:t>
            </w:r>
            <w:r>
              <w:t>円の資金残となります。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次に議案書</w:t>
            </w:r>
            <w:r>
              <w:t>9</w:t>
            </w:r>
            <w:r>
              <w:t>ページをお開き願います。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各会計毎の預金残をしめしています。</w:t>
            </w:r>
            <w:r>
              <w:t>12</w:t>
            </w:r>
            <w:r>
              <w:t>ページの財産目録の預金残を確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認するために添付いたしました。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続きまして</w:t>
            </w:r>
            <w:r>
              <w:t>10</w:t>
            </w:r>
            <w:r>
              <w:t>ページ夢工房の月別実績一覧になります。最終収支は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1,480,990</w:t>
            </w:r>
            <w:r>
              <w:t>円の黒字決算となりました。仕入の所が仕入原価を算出する内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容になっていませんので、次年度以降修正いたします。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11</w:t>
            </w:r>
            <w:r>
              <w:t>ページ授産事業収支一覧です。上段が就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、下段がクーテラスです。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8B5D45">
            <w:r>
              <w:t>12</w:t>
            </w:r>
            <w:r>
              <w:t>ページ財産目録です。差引純試算は、</w:t>
            </w:r>
            <w:r w:rsidR="00C9644A">
              <w:t>254,719,431</w:t>
            </w:r>
            <w:r w:rsidR="00C9644A">
              <w:t>円です。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本日の評議員会で承認を得ましたら、登記することとなります。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決算の説明は以上です。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水戸部監事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では、続きまして監査報告をいたします。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第四四半期監査報告・令和</w:t>
            </w:r>
            <w:r>
              <w:t>3</w:t>
            </w:r>
            <w:r>
              <w:t>年度決算監査報告、いずれも適正と認めます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説明が終わりました。皆様何か意見・質問等ございますか。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特にないようなので、決算報告及び監査報告を承認する事として異議無い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ですか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委員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異議なし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では、異議なしとして、決算報告・監査報告を承認いたします。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続きまして、６、その他ですが、事務局より説明願います。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泉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議案書最終</w:t>
            </w:r>
            <w:r>
              <w:t>16</w:t>
            </w:r>
            <w:r>
              <w:t>ページをご覧ください。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4</w:t>
            </w:r>
            <w:r>
              <w:t>月</w:t>
            </w:r>
            <w:r>
              <w:t>12</w:t>
            </w:r>
            <w:r>
              <w:t>日開催の企画室会議において、要望があり、その後業者に見積を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依頼し、</w:t>
            </w:r>
            <w:r>
              <w:t>5</w:t>
            </w:r>
            <w:r>
              <w:t>月の企画室会議で、事業実施を決定しました。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1</w:t>
            </w:r>
            <w:r>
              <w:t>番・</w:t>
            </w:r>
            <w:r>
              <w:t>2</w:t>
            </w:r>
            <w:r>
              <w:t>番は補正予算対応、</w:t>
            </w:r>
            <w:r>
              <w:t>3</w:t>
            </w:r>
            <w:r>
              <w:t>番は当初予算に計上済みです。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9644A">
            <w:r>
              <w:t>4</w:t>
            </w:r>
            <w:r>
              <w:t>番は内部で検討した結果、</w:t>
            </w:r>
            <w:r w:rsidR="003524DF">
              <w:t>取り下げとなりました。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では、内容のご説明をさせていただきます。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１、旧ビリーヴ集荷場</w:t>
            </w:r>
            <w:r>
              <w:t xml:space="preserve"> </w:t>
            </w:r>
            <w:r>
              <w:t>開口部新設工事　予定額</w:t>
            </w:r>
            <w:r>
              <w:t>961,400</w:t>
            </w:r>
            <w:r>
              <w:t>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中にダンボール等が入っており、屯袋をリフトで出し入れするための開口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部を新設するものです。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２、夢工房駐車場舗装改修工事　予定額</w:t>
            </w:r>
            <w:r>
              <w:t>862,400</w:t>
            </w:r>
            <w:r>
              <w:t>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当初花壇設置で未舗装部分が</w:t>
            </w:r>
            <w:r>
              <w:t>3</w:t>
            </w:r>
            <w:r>
              <w:t>か所ありますが、店舗への泥流入等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支障を来たすので、舗装するものです。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３、グループホーム</w:t>
            </w:r>
            <w:r>
              <w:rPr>
                <w:rFonts w:ascii="ＭＳ 明朝" w:eastAsia="ＭＳ 明朝" w:hAnsi="ＭＳ 明朝" w:cs="ＭＳ 明朝"/>
              </w:rPr>
              <w:t>Ⅱボイラー取換工事　予定額550,000円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グループホーム</w:t>
            </w:r>
            <w:r>
              <w:rPr>
                <w:rFonts w:ascii="ＭＳ 明朝" w:eastAsia="ＭＳ 明朝" w:hAnsi="ＭＳ 明朝" w:cs="ＭＳ 明朝"/>
              </w:rPr>
              <w:t>Ⅱのボイラーが故障が多発するので、取り換えるものです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す。　　以上です。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説明が終わりました。質問等ありますか。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3524DF">
            <w:pPr>
              <w:rPr>
                <w:rFonts w:hint="eastAsia"/>
              </w:rPr>
            </w:pPr>
            <w:r>
              <w:t>その他、何かありますか</w:t>
            </w:r>
            <w:r w:rsidR="00AA73A6">
              <w:rPr>
                <w:rFonts w:hint="eastAsia"/>
              </w:rPr>
              <w:t>。では、私の方から質問させていただきます。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r>
              <w:t>グループホームの整備についての、考え方を教えてください。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r>
              <w:t>理事長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r>
              <w:t>以前利用者等の意向アンケートをとり、それなりにニーズがあるのは承知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pPr>
              <w:rPr>
                <w:rFonts w:hint="eastAsia"/>
              </w:rPr>
            </w:pPr>
            <w:r>
              <w:t>していますが、現状では、</w:t>
            </w:r>
            <w:r>
              <w:t>24</w:t>
            </w:r>
            <w:r>
              <w:t>時間</w:t>
            </w:r>
            <w:r>
              <w:t>365</w:t>
            </w:r>
            <w:r>
              <w:t>日のケア体制をとるのは、困難な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pPr>
              <w:rPr>
                <w:rFonts w:hint="eastAsia"/>
              </w:rPr>
            </w:pPr>
            <w:r>
              <w:t>状況です。世話人の確保も難しい。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r>
              <w:t>水戸部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pPr>
              <w:rPr>
                <w:rFonts w:hint="eastAsia"/>
              </w:rPr>
            </w:pPr>
            <w:r>
              <w:t>サロベツ福祉会だけの問題ではない。豊富町</w:t>
            </w:r>
            <w:r w:rsidR="00281E54">
              <w:t>として、障害者に対する将来</w:t>
            </w:r>
          </w:p>
        </w:tc>
      </w:tr>
      <w:tr w:rsidR="00AA73A6" w:rsidRPr="00281E54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>
            <w:r>
              <w:t>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的な考え方・取り組む方法を検討しなければならない。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家族に負担がかかっている。一つの社福法人では難しい。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建物だけでなく、サービス内容も検討する必要がある。閉じこもりの人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pPr>
              <w:rPr>
                <w:rFonts w:hint="eastAsia"/>
              </w:rPr>
            </w:pPr>
            <w:r>
              <w:t>が相当数いるので、悲惨な事故が起こる前に対応を急ぐ必要がある。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松永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テレビでも虐待の事故が伝えられている。対応を急ぐ必要がある。</w:t>
            </w:r>
          </w:p>
        </w:tc>
      </w:tr>
      <w:tr w:rsidR="00AA73A6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AA73A6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高田議長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AA73A6" w:rsidRDefault="00281E54">
            <w:r>
              <w:t>その他の意見・ご要望等ございますか。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3524DF">
            <w:r>
              <w:t>無いようなので、これで第</w:t>
            </w:r>
            <w:r>
              <w:t>1</w:t>
            </w:r>
            <w:r>
              <w:t>回評議員会を終了させていただきます。</w:t>
            </w:r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281E54" w:rsidP="00281E54">
            <w:pPr>
              <w:jc w:val="center"/>
            </w:pPr>
            <w:r>
              <w:t>午後</w:t>
            </w:r>
            <w:r>
              <w:t>6</w:t>
            </w:r>
            <w:r>
              <w:t>時</w:t>
            </w:r>
            <w:r>
              <w:t>50</w:t>
            </w:r>
            <w:r>
              <w:t>分終了</w:t>
            </w:r>
            <w:bookmarkStart w:id="0" w:name="_GoBack"/>
            <w:bookmarkEnd w:id="0"/>
          </w:p>
        </w:tc>
      </w:tr>
      <w:tr w:rsidR="00CC1B07" w:rsidTr="00CC1B07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CC1B07" w:rsidRDefault="00CC1B07"/>
        </w:tc>
      </w:tr>
    </w:tbl>
    <w:p w:rsidR="008B6638" w:rsidRDefault="008B6638" w:rsidP="008B6638">
      <w:pPr>
        <w:ind w:firstLineChars="100" w:firstLine="210"/>
      </w:pPr>
      <w:r>
        <w:rPr>
          <w:rFonts w:hint="eastAsia"/>
        </w:rPr>
        <w:t>議事の経過の要領及びその結果を明確にするため、当議事録を作成し、次の通り署名する。</w:t>
      </w:r>
    </w:p>
    <w:p w:rsidR="008B6638" w:rsidRDefault="008B6638" w:rsidP="008B6638">
      <w:pPr>
        <w:ind w:firstLineChars="100" w:firstLine="210"/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1696"/>
        <w:gridCol w:w="3407"/>
        <w:gridCol w:w="1695"/>
      </w:tblGrid>
      <w:tr w:rsidR="008B6638" w:rsidTr="008B66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38" w:rsidRDefault="008B6638">
            <w:pPr>
              <w:jc w:val="distribute"/>
            </w:pPr>
            <w:r>
              <w:rPr>
                <w:rFonts w:ascii="ＭＳ 明朝" w:hAnsi="ＭＳ 明朝" w:cs="ＭＳ 明朝" w:hint="eastAsia"/>
              </w:rPr>
              <w:t>議事録署名年月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38" w:rsidRDefault="008B663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>
              <w:t>4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 w:rsidR="003524DF">
              <w:rPr>
                <w:rFonts w:ascii="ＭＳ 明朝" w:eastAsia="ＭＳ 明朝" w:hAnsi="ＭＳ 明朝" w:cs="ＭＳ 明朝" w:hint="eastAsia"/>
              </w:rPr>
              <w:t>6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 w:rsidR="003524DF">
              <w:rPr>
                <w:rFonts w:ascii="ＭＳ 明朝" w:eastAsia="ＭＳ 明朝" w:hAnsi="ＭＳ 明朝" w:cs="ＭＳ 明朝"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8B6638" w:rsidTr="008B6638">
        <w:trPr>
          <w:trHeight w:val="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</w:pPr>
            <w:r>
              <w:rPr>
                <w:rFonts w:ascii="ＭＳ 明朝" w:hAnsi="ＭＳ 明朝" w:cs="ＭＳ 明朝" w:hint="eastAsia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社会福祉法人　サロベツ福祉会　評議員会</w:t>
            </w:r>
          </w:p>
        </w:tc>
      </w:tr>
      <w:tr w:rsidR="008B6638" w:rsidTr="008B6638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38" w:rsidRDefault="008B6638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議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3524DF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高田泉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  <w:tr w:rsidR="008B6638" w:rsidTr="008B6638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widowControl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議事録署名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3524DF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矢田政人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  <w:tr w:rsidR="008B6638" w:rsidTr="008B663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widowControl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議事録署名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3524DF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斉藤真由美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  <w:tr w:rsidR="008B6638" w:rsidTr="008B663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widowControl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理事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佐藤信</w:t>
            </w:r>
            <w:r>
              <w:rPr>
                <w:rFonts w:hint="eastAsia"/>
                <w:sz w:val="28"/>
                <w:szCs w:val="28"/>
              </w:rPr>
              <w:t>夫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  <w:tr w:rsidR="008B6638" w:rsidTr="008B6638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widowControl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出席監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3524DF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水戸部成則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  <w:tr w:rsidR="008B6638" w:rsidTr="008B6638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widowControl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議事録作成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6638" w:rsidRDefault="008B6638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泉敬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38" w:rsidRDefault="008B6638">
            <w:pPr>
              <w:jc w:val="center"/>
            </w:pPr>
          </w:p>
        </w:tc>
      </w:tr>
    </w:tbl>
    <w:p w:rsidR="008B6638" w:rsidRDefault="008B6638" w:rsidP="008B6638">
      <w:pPr>
        <w:ind w:firstLineChars="100" w:firstLine="210"/>
      </w:pPr>
    </w:p>
    <w:p w:rsidR="008B6638" w:rsidRDefault="008B6638" w:rsidP="008B6638"/>
    <w:p w:rsidR="009B0FE0" w:rsidRDefault="009B0FE0"/>
    <w:p w:rsidR="009B0FE0" w:rsidRDefault="009B0FE0"/>
    <w:p w:rsidR="009B0FE0" w:rsidRDefault="009B0FE0"/>
    <w:p w:rsidR="009B0FE0" w:rsidRDefault="009B0FE0"/>
    <w:p w:rsidR="009B0FE0" w:rsidRDefault="009B0FE0"/>
    <w:p w:rsidR="009B0FE0" w:rsidRDefault="009B0FE0"/>
    <w:sectPr w:rsidR="009B0FE0" w:rsidSect="00946E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0"/>
    <w:rsid w:val="000D7CB8"/>
    <w:rsid w:val="0011284E"/>
    <w:rsid w:val="00260F8F"/>
    <w:rsid w:val="00281E54"/>
    <w:rsid w:val="00304E11"/>
    <w:rsid w:val="003524DF"/>
    <w:rsid w:val="00365FC4"/>
    <w:rsid w:val="003F174A"/>
    <w:rsid w:val="00806233"/>
    <w:rsid w:val="008B5D45"/>
    <w:rsid w:val="008B6638"/>
    <w:rsid w:val="008C1E6A"/>
    <w:rsid w:val="008F3C1E"/>
    <w:rsid w:val="00946E09"/>
    <w:rsid w:val="009B0FE0"/>
    <w:rsid w:val="00AA73A6"/>
    <w:rsid w:val="00B16959"/>
    <w:rsid w:val="00B51699"/>
    <w:rsid w:val="00C5445A"/>
    <w:rsid w:val="00C90C13"/>
    <w:rsid w:val="00C9644A"/>
    <w:rsid w:val="00C97A0F"/>
    <w:rsid w:val="00CC1B07"/>
    <w:rsid w:val="00D61238"/>
    <w:rsid w:val="00E775D6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5860E-25E6-4361-85D0-3E555EF5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マイハート</dc:creator>
  <cp:keywords/>
  <dc:description/>
  <cp:lastModifiedBy>マイハート</cp:lastModifiedBy>
  <cp:revision>12</cp:revision>
  <dcterms:created xsi:type="dcterms:W3CDTF">2021-09-24T00:11:00Z</dcterms:created>
  <dcterms:modified xsi:type="dcterms:W3CDTF">2022-06-13T00:11:00Z</dcterms:modified>
</cp:coreProperties>
</file>