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  <w:gridCol w:w="4530"/>
      </w:tblGrid>
      <w:tr w:rsidR="009B0FE0" w:rsidTr="009B0FE0"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理事長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施設長</w:t>
            </w:r>
          </w:p>
        </w:tc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副施設長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係</w:t>
            </w:r>
          </w:p>
        </w:tc>
        <w:tc>
          <w:tcPr>
            <w:tcW w:w="4530" w:type="dxa"/>
          </w:tcPr>
          <w:p w:rsidR="009B0FE0" w:rsidRDefault="009B0FE0" w:rsidP="009B0FE0">
            <w:pPr>
              <w:jc w:val="center"/>
            </w:pPr>
            <w:r>
              <w:t>合　　　　　　議</w:t>
            </w:r>
          </w:p>
        </w:tc>
      </w:tr>
      <w:tr w:rsidR="009B0FE0" w:rsidTr="009B0FE0">
        <w:trPr>
          <w:trHeight w:val="887"/>
        </w:trPr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4530" w:type="dxa"/>
          </w:tcPr>
          <w:p w:rsidR="009B0FE0" w:rsidRDefault="009B0FE0"/>
        </w:tc>
      </w:tr>
    </w:tbl>
    <w:p w:rsidR="00F526DB" w:rsidRPr="009B0FE0" w:rsidRDefault="009B0FE0" w:rsidP="009B0FE0">
      <w:pPr>
        <w:jc w:val="center"/>
        <w:rPr>
          <w:b/>
          <w:sz w:val="28"/>
          <w:szCs w:val="28"/>
        </w:rPr>
      </w:pPr>
      <w:r w:rsidRPr="009B0FE0">
        <w:rPr>
          <w:b/>
          <w:sz w:val="28"/>
          <w:szCs w:val="28"/>
        </w:rPr>
        <w:t>議　　事　　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597"/>
        <w:gridCol w:w="2597"/>
      </w:tblGrid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区分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令和</w:t>
            </w:r>
            <w:r w:rsidR="00300A8E">
              <w:rPr>
                <w:b/>
                <w:sz w:val="28"/>
                <w:szCs w:val="28"/>
              </w:rPr>
              <w:t>5</w:t>
            </w:r>
            <w:r w:rsidR="00824464">
              <w:rPr>
                <w:b/>
                <w:sz w:val="28"/>
                <w:szCs w:val="28"/>
              </w:rPr>
              <w:t>年度　臨　　時</w:t>
            </w:r>
          </w:p>
        </w:tc>
      </w:tr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種別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社会福祉法人　サロベツ福祉会　理事会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開催日時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令和</w:t>
            </w:r>
            <w:r w:rsidR="00300A8E">
              <w:rPr>
                <w:sz w:val="28"/>
                <w:szCs w:val="28"/>
              </w:rPr>
              <w:t>5</w:t>
            </w:r>
            <w:r w:rsidRPr="00CC1B07">
              <w:rPr>
                <w:sz w:val="28"/>
                <w:szCs w:val="28"/>
              </w:rPr>
              <w:t>年</w:t>
            </w:r>
            <w:r w:rsidR="00824464">
              <w:rPr>
                <w:sz w:val="28"/>
                <w:szCs w:val="28"/>
              </w:rPr>
              <w:t>12</w:t>
            </w:r>
            <w:r w:rsidRPr="00CC1B07">
              <w:rPr>
                <w:sz w:val="28"/>
                <w:szCs w:val="28"/>
              </w:rPr>
              <w:t>月</w:t>
            </w:r>
            <w:r w:rsidR="00824464">
              <w:rPr>
                <w:sz w:val="28"/>
                <w:szCs w:val="28"/>
              </w:rPr>
              <w:t>12</w:t>
            </w:r>
            <w:r w:rsidRPr="00CC1B07">
              <w:rPr>
                <w:sz w:val="28"/>
                <w:szCs w:val="28"/>
              </w:rPr>
              <w:t>日</w:t>
            </w:r>
            <w:r w:rsidRPr="00CC1B07">
              <w:rPr>
                <w:rFonts w:hint="eastAsia"/>
                <w:sz w:val="28"/>
                <w:szCs w:val="28"/>
              </w:rPr>
              <w:t>(</w:t>
            </w:r>
            <w:r w:rsidR="00BD5D11">
              <w:rPr>
                <w:rFonts w:hint="eastAsia"/>
                <w:sz w:val="28"/>
                <w:szCs w:val="28"/>
              </w:rPr>
              <w:t>火</w:t>
            </w:r>
            <w:r w:rsidRPr="00CC1B07">
              <w:rPr>
                <w:sz w:val="28"/>
                <w:szCs w:val="28"/>
              </w:rPr>
              <w:t>)18</w:t>
            </w:r>
            <w:r w:rsidRPr="00CC1B07">
              <w:rPr>
                <w:sz w:val="28"/>
                <w:szCs w:val="28"/>
              </w:rPr>
              <w:t>時より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開催場所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サロベツマイハート　本体施設において</w:t>
            </w:r>
          </w:p>
        </w:tc>
      </w:tr>
      <w:tr w:rsidR="00BD5D11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出席理事</w:t>
            </w:r>
          </w:p>
        </w:tc>
        <w:tc>
          <w:tcPr>
            <w:tcW w:w="23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1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宮本純一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泉　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廣瀬</w:t>
            </w:r>
            <w:r w:rsidRPr="00CC1B07">
              <w:rPr>
                <w:sz w:val="24"/>
                <w:szCs w:val="24"/>
              </w:rPr>
              <w:t>瀬直彦</w:t>
            </w:r>
          </w:p>
        </w:tc>
      </w:tr>
      <w:tr w:rsidR="00BD5D11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4</w:t>
            </w:r>
            <w:r w:rsidRPr="00CC1B07">
              <w:rPr>
                <w:rFonts w:ascii="Segoe UI Symbol" w:hAnsi="Segoe UI Symbol" w:cs="Segoe UI Symbol"/>
                <w:sz w:val="24"/>
                <w:szCs w:val="24"/>
              </w:rPr>
              <w:t>本田一男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C1B07">
              <w:rPr>
                <w:sz w:val="24"/>
                <w:szCs w:val="24"/>
              </w:rPr>
              <w:t>石川敏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笹岡航介</w:t>
            </w:r>
          </w:p>
        </w:tc>
      </w:tr>
      <w:tr w:rsidR="00BD5D11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7</w:t>
            </w:r>
            <w:r w:rsidRPr="00CC1B07">
              <w:rPr>
                <w:rFonts w:ascii="Segoe UI Symbol" w:hAnsi="Segoe UI Symbol" w:cs="Segoe UI Symbol"/>
                <w:sz w:val="24"/>
                <w:szCs w:val="24"/>
              </w:rPr>
              <w:t>泉敬人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720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出席監事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福島剛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1B07">
              <w:rPr>
                <w:sz w:val="24"/>
                <w:szCs w:val="24"/>
              </w:rPr>
              <w:t>水戸部成則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欠席者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1082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定足数</w:t>
            </w:r>
          </w:p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(</w:t>
            </w:r>
            <w:r w:rsidRPr="00CC1B07">
              <w:rPr>
                <w:sz w:val="28"/>
                <w:szCs w:val="28"/>
              </w:rPr>
              <w:t>定款</w:t>
            </w:r>
            <w:r w:rsidRPr="00CC1B07">
              <w:rPr>
                <w:sz w:val="28"/>
                <w:szCs w:val="28"/>
              </w:rPr>
              <w:t>27</w:t>
            </w:r>
            <w:r w:rsidRPr="00CC1B07">
              <w:rPr>
                <w:sz w:val="28"/>
                <w:szCs w:val="28"/>
              </w:rPr>
              <w:t>条</w:t>
            </w:r>
            <w:r w:rsidRPr="00CC1B07">
              <w:rPr>
                <w:sz w:val="28"/>
                <w:szCs w:val="28"/>
              </w:rPr>
              <w:t>)</w:t>
            </w:r>
          </w:p>
        </w:tc>
        <w:tc>
          <w:tcPr>
            <w:tcW w:w="7506" w:type="dxa"/>
            <w:gridSpan w:val="3"/>
            <w:vAlign w:val="center"/>
          </w:tcPr>
          <w:p w:rsidR="00BD5D11" w:rsidRPr="00CC1B07" w:rsidRDefault="00BD5D11" w:rsidP="00BD5D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人</w:t>
            </w:r>
            <w:r w:rsidRPr="00CC1B07">
              <w:rPr>
                <w:sz w:val="36"/>
                <w:szCs w:val="36"/>
              </w:rPr>
              <w:t xml:space="preserve">／　</w:t>
            </w:r>
            <w:r>
              <w:rPr>
                <w:sz w:val="36"/>
                <w:szCs w:val="36"/>
              </w:rPr>
              <w:t>7</w:t>
            </w:r>
            <w:r w:rsidRPr="00CC1B07">
              <w:rPr>
                <w:sz w:val="36"/>
                <w:szCs w:val="36"/>
              </w:rPr>
              <w:t>人　【</w:t>
            </w:r>
            <w:r>
              <w:rPr>
                <w:sz w:val="36"/>
                <w:szCs w:val="36"/>
              </w:rPr>
              <w:t>要</w:t>
            </w:r>
            <w:r w:rsidRPr="00CC1B07">
              <w:rPr>
                <w:sz w:val="36"/>
                <w:szCs w:val="36"/>
              </w:rPr>
              <w:t>過半数</w:t>
            </w:r>
            <w:r>
              <w:rPr>
                <w:sz w:val="36"/>
                <w:szCs w:val="36"/>
              </w:rPr>
              <w:t>・監事除く</w:t>
            </w:r>
            <w:r w:rsidRPr="00CC1B07">
              <w:rPr>
                <w:sz w:val="36"/>
                <w:szCs w:val="36"/>
              </w:rPr>
              <w:t>】</w:t>
            </w:r>
            <w:r>
              <w:rPr>
                <w:rFonts w:hint="eastAsia"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K</w:t>
            </w:r>
          </w:p>
        </w:tc>
      </w:tr>
      <w:tr w:rsidR="00BD5D11" w:rsidTr="00CC1B07">
        <w:trPr>
          <w:trHeight w:val="819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選出議長</w:t>
            </w:r>
          </w:p>
        </w:tc>
        <w:tc>
          <w:tcPr>
            <w:tcW w:w="7506" w:type="dxa"/>
            <w:gridSpan w:val="3"/>
            <w:vAlign w:val="center"/>
          </w:tcPr>
          <w:p w:rsidR="00BD5D11" w:rsidRPr="00300A8E" w:rsidRDefault="00824464" w:rsidP="00BD5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笹　　岡　　航　　介</w:t>
            </w:r>
          </w:p>
        </w:tc>
      </w:tr>
      <w:tr w:rsidR="00BD5D11" w:rsidTr="00CC1B07">
        <w:trPr>
          <w:trHeight w:val="745"/>
        </w:trPr>
        <w:tc>
          <w:tcPr>
            <w:tcW w:w="2122" w:type="dxa"/>
            <w:vMerge w:val="restart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議事録署名人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BD5D11" w:rsidRPr="00300A8E" w:rsidRDefault="00824464" w:rsidP="00BD5D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　　田　　一　　男</w:t>
            </w:r>
          </w:p>
        </w:tc>
      </w:tr>
      <w:tr w:rsidR="00BD5D11" w:rsidTr="00CC1B07">
        <w:trPr>
          <w:trHeight w:val="745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BD5D11" w:rsidRPr="00300A8E" w:rsidRDefault="00824464" w:rsidP="00BD5D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泉　　　　　純　　一</w:t>
            </w:r>
          </w:p>
        </w:tc>
      </w:tr>
      <w:tr w:rsidR="00BD5D11" w:rsidTr="00300A8E">
        <w:trPr>
          <w:trHeight w:val="699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特記事項</w:t>
            </w:r>
          </w:p>
        </w:tc>
        <w:tc>
          <w:tcPr>
            <w:tcW w:w="7506" w:type="dxa"/>
            <w:gridSpan w:val="3"/>
            <w:vAlign w:val="center"/>
          </w:tcPr>
          <w:p w:rsidR="00BD5D11" w:rsidRDefault="00BD5D11" w:rsidP="00BD5D11">
            <w:pPr>
              <w:jc w:val="center"/>
            </w:pPr>
          </w:p>
        </w:tc>
      </w:tr>
    </w:tbl>
    <w:p w:rsidR="009B0FE0" w:rsidRDefault="009B0F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r>
              <w:lastRenderedPageBreak/>
              <w:t>開会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pPr>
              <w:rPr>
                <w:rFonts w:hint="eastAsia"/>
              </w:rPr>
            </w:pPr>
            <w:r>
              <w:t>では、定刻になりましたので、令和</w:t>
            </w:r>
            <w:r>
              <w:t>5</w:t>
            </w:r>
            <w:r>
              <w:t>年度第</w:t>
            </w:r>
            <w:r w:rsidR="001B3E90">
              <w:t xml:space="preserve"> </w:t>
            </w:r>
            <w:r w:rsidR="001B3E90">
              <w:t>臨時理事会を開催いたします。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では、理事会に先立ち、理事長よりご挨拶をお願い致します。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理事長あいさつ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宮本理事長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本日は、</w:t>
            </w:r>
            <w:r w:rsidR="001B3E90">
              <w:t>臨時理事会で</w:t>
            </w:r>
            <w:r>
              <w:t>ご多忙の</w:t>
            </w:r>
            <w:r w:rsidR="001B3E90">
              <w:t>折、出席を賜り厚くお礼を申し上げます。急を要する案件がありますので</w:t>
            </w:r>
            <w:r>
              <w:t>スムーズな運営にご協力お願い致します。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議長選出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では、続きまして、議長及び議事録署名委員の選任ですが、事務局案で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議事録署名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よろしいですか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委員選出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異議なし</w:t>
            </w:r>
          </w:p>
        </w:tc>
      </w:tr>
      <w:tr w:rsidR="00C45E45" w:rsidRPr="001B3E90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1B3E90">
            <w:pPr>
              <w:rPr>
                <w:rFonts w:hint="eastAsia"/>
              </w:rPr>
            </w:pPr>
            <w:r>
              <w:t>では、議長に笹岡航介委員。議事録署名委員に、本田一男委員、泉純一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r>
              <w:t>委員</w:t>
            </w:r>
            <w:r w:rsidR="002867DE">
              <w:t>にお願い致します。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r>
              <w:t>では、</w:t>
            </w:r>
            <w:r w:rsidR="001B3E90">
              <w:t>審議に入りますので笹岡</w:t>
            </w:r>
            <w:r w:rsidR="002867DE">
              <w:t>委員、前に移動願います。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9A6191">
            <w:r>
              <w:t>議事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1B3E90">
            <w:r>
              <w:t>笹岡</w:t>
            </w:r>
            <w:r w:rsidR="002867DE">
              <w:t>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では、指名ですので議長を担当いたします。スムーズな議事進行にご協力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願います。</w:t>
            </w:r>
            <w:r w:rsidR="00F81926">
              <w:t>では、審議事項１、短期借入の可否について、事務局より説明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F81926">
            <w:pPr>
              <w:rPr>
                <w:rFonts w:hint="eastAsia"/>
              </w:rPr>
            </w:pPr>
            <w:r>
              <w:rPr>
                <w:rFonts w:hint="eastAsia"/>
              </w:rPr>
              <w:t>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では、議案書の</w:t>
            </w:r>
            <w:r>
              <w:t>1</w:t>
            </w:r>
            <w:r>
              <w:t>ページをお開き願います。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>
            <w:pPr>
              <w:rPr>
                <w:rFonts w:hint="eastAsia"/>
              </w:rPr>
            </w:pPr>
            <w:r>
              <w:t>令和</w:t>
            </w:r>
            <w:r>
              <w:t>5</w:t>
            </w:r>
            <w:r>
              <w:t>年</w:t>
            </w:r>
            <w:r>
              <w:t>12</w:t>
            </w:r>
            <w:r>
              <w:t>月に入り、</w:t>
            </w:r>
            <w:r>
              <w:t>12</w:t>
            </w:r>
            <w:r>
              <w:t>月手当・各種支払いに当たり、運転資金に不足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>
            <w:r>
              <w:t>が発生しましたので、一時的に借入を起こし、対応する内容です。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>
            <w:pPr>
              <w:rPr>
                <w:rFonts w:hint="eastAsia"/>
              </w:rPr>
            </w:pPr>
            <w:r>
              <w:t>では、背景について、順にご説明いたします。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 w:rsidP="00F81926">
            <w:pPr>
              <w:pStyle w:val="a4"/>
              <w:numPr>
                <w:ilvl w:val="0"/>
                <w:numId w:val="2"/>
              </w:numPr>
              <w:ind w:leftChars="0"/>
            </w:pPr>
            <w:r w:rsidRPr="00F81926">
              <w:rPr>
                <w:rFonts w:ascii="ＭＳ 明朝" w:eastAsia="ＭＳ 明朝" w:hAnsi="ＭＳ 明朝" w:cs="ＭＳ 明朝" w:hint="eastAsia"/>
              </w:rPr>
              <w:t>、職員数の動向についてです。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>
            <w:r>
              <w:t>令和</w:t>
            </w:r>
            <w:r>
              <w:t>4</w:t>
            </w:r>
            <w:r>
              <w:t>年</w:t>
            </w:r>
            <w:r>
              <w:t>4</w:t>
            </w:r>
            <w:r>
              <w:t>月時点で、職員</w:t>
            </w:r>
            <w:r>
              <w:t>13</w:t>
            </w:r>
            <w:r>
              <w:t>名・パート</w:t>
            </w:r>
            <w:r>
              <w:t>15</w:t>
            </w:r>
            <w:r>
              <w:t>名計</w:t>
            </w:r>
            <w:r>
              <w:t>28</w:t>
            </w:r>
            <w:r>
              <w:t>名在職でしたが、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>
            <w:r>
              <w:t>令和</w:t>
            </w:r>
            <w:r>
              <w:t>5</w:t>
            </w:r>
            <w:r>
              <w:t>年</w:t>
            </w:r>
            <w:r>
              <w:t>7</w:t>
            </w:r>
            <w:r>
              <w:t>月</w:t>
            </w:r>
            <w:r>
              <w:t>1</w:t>
            </w:r>
            <w:r>
              <w:t>日時点では、職員</w:t>
            </w:r>
            <w:r>
              <w:t>16</w:t>
            </w:r>
            <w:r>
              <w:t>名・パート</w:t>
            </w:r>
            <w:r>
              <w:t>10</w:t>
            </w:r>
            <w:r>
              <w:t>名計</w:t>
            </w:r>
            <w:r>
              <w:t>26</w:t>
            </w:r>
            <w:r>
              <w:t>名の在職です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>
            <w:r>
              <w:t>職員が</w:t>
            </w:r>
            <w:r>
              <w:t>3</w:t>
            </w:r>
            <w:r>
              <w:t>名増えてますが、パート雇用を職員採用に切り替えたことによる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>
            <w:r>
              <w:t>増です。</w:t>
            </w:r>
            <w:r w:rsidR="0020787C">
              <w:t>パートは</w:t>
            </w:r>
            <w:r w:rsidR="0020787C">
              <w:t>5</w:t>
            </w:r>
            <w:r w:rsidR="0020787C">
              <w:t>名減ですが、職員化で</w:t>
            </w:r>
            <w:r w:rsidR="0020787C">
              <w:t>2</w:t>
            </w:r>
            <w:r w:rsidR="0020787C">
              <w:t>名、退職で</w:t>
            </w:r>
            <w:r w:rsidR="0020787C">
              <w:t>2</w:t>
            </w:r>
            <w:r w:rsidR="0020787C">
              <w:t>名減です。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r>
              <w:t>職員数は</w:t>
            </w:r>
            <w:r>
              <w:t>2</w:t>
            </w:r>
            <w:r>
              <w:t>名減ですが、最低賃金の改定により、人件費は微増となって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r>
              <w:t>います。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 w:rsidP="0020787C">
            <w:pPr>
              <w:pStyle w:val="a4"/>
              <w:numPr>
                <w:ilvl w:val="0"/>
                <w:numId w:val="2"/>
              </w:numPr>
              <w:ind w:leftChars="0"/>
            </w:pPr>
            <w:r w:rsidRPr="0020787C">
              <w:rPr>
                <w:rFonts w:ascii="ＭＳ 明朝" w:eastAsia="ＭＳ 明朝" w:hAnsi="ＭＳ 明朝" w:cs="ＭＳ 明朝" w:hint="eastAsia"/>
              </w:rPr>
              <w:t>、預金</w:t>
            </w:r>
            <w:r>
              <w:rPr>
                <w:rFonts w:ascii="ＭＳ 明朝" w:eastAsia="ＭＳ 明朝" w:hAnsi="ＭＳ 明朝" w:cs="ＭＳ 明朝" w:hint="eastAsia"/>
              </w:rPr>
              <w:t>残高報告書についてです。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r>
              <w:t>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の信金残ですが、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月末</w:t>
            </w:r>
            <w:r>
              <w:rPr>
                <w:rFonts w:hint="eastAsia"/>
              </w:rPr>
              <w:t>9,847,438</w:t>
            </w:r>
            <w:r>
              <w:rPr>
                <w:rFonts w:hint="eastAsia"/>
              </w:rPr>
              <w:t>円が、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月末</w:t>
            </w:r>
            <w:r>
              <w:rPr>
                <w:rFonts w:hint="eastAsia"/>
              </w:rPr>
              <w:t>3,598,206</w:t>
            </w:r>
            <w:r>
              <w:rPr>
                <w:rFonts w:hint="eastAsia"/>
              </w:rPr>
              <w:t>円で、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r>
              <w:t>6,249,232</w:t>
            </w:r>
            <w:r>
              <w:t>円の減少です。内容は、花卉販売の減及び夢工房の売上減及び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pPr>
              <w:rPr>
                <w:rFonts w:hint="eastAsia"/>
              </w:rPr>
            </w:pPr>
            <w:r>
              <w:t>各種経費の増による減少。及び利用者数の減少が大きな要因と考えられま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r>
              <w:t>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r>
              <w:t>クーテラスについては、</w:t>
            </w:r>
            <w:r>
              <w:t>4</w:t>
            </w:r>
            <w:r>
              <w:t>月末</w:t>
            </w:r>
            <w:r>
              <w:t>3,704,772</w:t>
            </w:r>
            <w:r>
              <w:t>円が、</w:t>
            </w:r>
            <w:r>
              <w:t>11</w:t>
            </w:r>
            <w:r>
              <w:t>月末</w:t>
            </w:r>
            <w:r>
              <w:t>428,368</w:t>
            </w:r>
            <w:r>
              <w:t>円で、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r>
              <w:t>3,276,404</w:t>
            </w:r>
            <w:r>
              <w:t>円の減少です。大きな要因は、人員配置基準による報酬減です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20787C">
            <w:pPr>
              <w:rPr>
                <w:rFonts w:hint="eastAsia"/>
              </w:rPr>
            </w:pPr>
            <w:r>
              <w:t>クーテラスの場合、医療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理学療法士・作業療法士・正看護師・准看護師</w:t>
            </w:r>
            <w:r>
              <w:t>)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682F6F">
            <w:r>
              <w:t>で</w:t>
            </w:r>
            <w:r>
              <w:t>1</w:t>
            </w:r>
            <w:r>
              <w:t>名以上の配置が必要でしたが、石田麻夕子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准看護士</w:t>
            </w:r>
            <w:r>
              <w:t>)</w:t>
            </w:r>
            <w:r>
              <w:t>が</w:t>
            </w:r>
            <w:r>
              <w:t>5</w:t>
            </w:r>
            <w:r>
              <w:t>月</w:t>
            </w:r>
            <w:r>
              <w:t>20</w:t>
            </w:r>
            <w:r>
              <w:t>日に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682F6F">
            <w:pPr>
              <w:rPr>
                <w:rFonts w:hint="eastAsia"/>
              </w:rPr>
            </w:pPr>
            <w:r>
              <w:t>退職され、その後看護師の確保に尽力しましたが、採用までにいたらず、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682F6F">
            <w:r>
              <w:t>10</w:t>
            </w:r>
            <w:r>
              <w:t>月に入り、ようやく谷藤さん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准看護士</w:t>
            </w:r>
            <w:r>
              <w:t>)</w:t>
            </w:r>
            <w:r>
              <w:t>がパート雇用となりました。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682F6F">
            <w:pPr>
              <w:rPr>
                <w:rFonts w:hint="eastAsia"/>
              </w:rPr>
            </w:pPr>
            <w:r>
              <w:t>その間の報酬が、</w:t>
            </w:r>
            <w:r>
              <w:t>6</w:t>
            </w:r>
            <w:r>
              <w:t>月・</w:t>
            </w:r>
            <w:r>
              <w:t>7</w:t>
            </w:r>
            <w:r>
              <w:t>月が</w:t>
            </w:r>
            <w:r>
              <w:t>30%</w:t>
            </w:r>
            <w:r>
              <w:t>カット。</w:t>
            </w:r>
            <w:r>
              <w:t>8</w:t>
            </w:r>
            <w:r>
              <w:t>月・</w:t>
            </w:r>
            <w:r>
              <w:t>9</w:t>
            </w:r>
            <w:r>
              <w:t>月・</w:t>
            </w:r>
            <w:r>
              <w:t>10</w:t>
            </w:r>
            <w:r>
              <w:t>月が</w:t>
            </w:r>
            <w:r>
              <w:t>50%</w:t>
            </w:r>
            <w:r>
              <w:t>カッ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682F6F">
            <w:r>
              <w:t>トとなりました。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682F6F">
            <w:r>
              <w:t>その他の要因として、利用者の減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名転出・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名休職状態</w:t>
            </w:r>
            <w:r>
              <w:t>)</w:t>
            </w:r>
            <w:r>
              <w:t>による報酬減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682F6F">
            <w:r>
              <w:t>が考えられます。費用の面においても、物価高騰の影響を受けております。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 w:rsidP="00682F6F">
            <w:pPr>
              <w:pStyle w:val="a4"/>
              <w:numPr>
                <w:ilvl w:val="0"/>
                <w:numId w:val="2"/>
              </w:numPr>
              <w:ind w:leftChars="0"/>
            </w:pPr>
            <w:r w:rsidRPr="00682F6F">
              <w:rPr>
                <w:rFonts w:ascii="ＭＳ 明朝" w:eastAsia="ＭＳ 明朝" w:hAnsi="ＭＳ 明朝" w:cs="ＭＳ 明朝" w:hint="eastAsia"/>
              </w:rPr>
              <w:t>、給付費</w:t>
            </w:r>
            <w:r>
              <w:rPr>
                <w:rFonts w:ascii="ＭＳ 明朝" w:eastAsia="ＭＳ 明朝" w:hAnsi="ＭＳ 明朝" w:cs="ＭＳ 明朝" w:hint="eastAsia"/>
              </w:rPr>
              <w:t>・就労支援事業</w:t>
            </w:r>
            <w:r w:rsidR="006F2035">
              <w:rPr>
                <w:rFonts w:ascii="ＭＳ 明朝" w:eastAsia="ＭＳ 明朝" w:hAnsi="ＭＳ 明朝" w:cs="ＭＳ 明朝" w:hint="eastAsia"/>
              </w:rPr>
              <w:t>収入・稼働日・平均利用者数の比較について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F2035">
            <w:r>
              <w:t>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の訓練等給付費ですが、平均値で令和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3,750,349</w:t>
            </w:r>
            <w:r>
              <w:rPr>
                <w:rFonts w:hint="eastAsia"/>
              </w:rPr>
              <w:t>円に対し、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F2035">
            <w:r>
              <w:t>令和</w:t>
            </w:r>
            <w:r>
              <w:t>5</w:t>
            </w:r>
            <w:r>
              <w:t>年度</w:t>
            </w:r>
            <w:r>
              <w:t>11</w:t>
            </w:r>
            <w:r>
              <w:t>月末時点で</w:t>
            </w:r>
            <w:r>
              <w:t>3,411,285</w:t>
            </w:r>
            <w:r>
              <w:t>円、</w:t>
            </w:r>
            <w:r>
              <w:t>339,064</w:t>
            </w:r>
            <w:r>
              <w:t>円の減少です。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F2035">
            <w:pPr>
              <w:rPr>
                <w:rFonts w:hint="eastAsia"/>
              </w:rPr>
            </w:pPr>
            <w:r>
              <w:t>就労支援事業では、夢工房令和</w:t>
            </w:r>
            <w:r>
              <w:t>4</w:t>
            </w:r>
            <w:r>
              <w:t>年度平均</w:t>
            </w:r>
            <w:r>
              <w:t>2,242,935</w:t>
            </w:r>
            <w:r>
              <w:t>円に対し、令和</w:t>
            </w:r>
            <w:r>
              <w:t>5</w:t>
            </w:r>
            <w:r>
              <w:t>年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F2035">
            <w:r>
              <w:t>度</w:t>
            </w:r>
            <w:r>
              <w:t>1,638,873</w:t>
            </w:r>
            <w:r>
              <w:t>円、</w:t>
            </w:r>
            <w:r>
              <w:t>604,062</w:t>
            </w:r>
            <w:r>
              <w:t>円の減少です。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F2035">
            <w:r>
              <w:t>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就労支援の令和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648,036</w:t>
            </w:r>
            <w:r>
              <w:rPr>
                <w:rFonts w:hint="eastAsia"/>
              </w:rPr>
              <w:t>円に対し、令和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579,253</w:t>
            </w:r>
            <w:r>
              <w:rPr>
                <w:rFonts w:hint="eastAsia"/>
              </w:rPr>
              <w:t>円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68,783</w:t>
            </w:r>
            <w:r>
              <w:t>円の減少です。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次に下段のクーテラスです。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介護給付費の令和</w:t>
            </w:r>
            <w:r>
              <w:t>4</w:t>
            </w:r>
            <w:r>
              <w:t>年平均</w:t>
            </w:r>
            <w:r>
              <w:t>2,088,727</w:t>
            </w:r>
            <w:r>
              <w:t>円に対し、令和</w:t>
            </w:r>
            <w:r>
              <w:t>5</w:t>
            </w:r>
            <w:r>
              <w:t>年度</w:t>
            </w:r>
            <w:r>
              <w:t>1,448,993</w:t>
            </w:r>
            <w:r>
              <w:t>円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619,734</w:t>
            </w:r>
            <w:r>
              <w:t>円の減です。就労支援事業では、令和</w:t>
            </w:r>
            <w:r>
              <w:t>4</w:t>
            </w:r>
            <w:r>
              <w:t>年度</w:t>
            </w:r>
            <w:r>
              <w:t>246,801</w:t>
            </w:r>
            <w:r>
              <w:t>円に対し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令和</w:t>
            </w:r>
            <w:r>
              <w:t>5</w:t>
            </w:r>
            <w:r>
              <w:t>年度</w:t>
            </w:r>
            <w:r>
              <w:t>179,935</w:t>
            </w:r>
            <w:r>
              <w:t>円で、</w:t>
            </w:r>
            <w:r>
              <w:t>66,866</w:t>
            </w:r>
            <w:r>
              <w:t>円の減です。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以上が資金の減少の大きな要因です。次に議案書</w:t>
            </w:r>
            <w:r>
              <w:t>4</w:t>
            </w:r>
            <w:r>
              <w:t>ページをお開き願い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ます。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 w:rsidP="003D6C33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令和5年12月12日以降支出予定額です。12/1５に手当・工賃手当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12/19</w:t>
            </w:r>
            <w:r>
              <w:t>に水道料等定期支払額、</w:t>
            </w:r>
            <w:r>
              <w:t>12/25</w:t>
            </w:r>
            <w:r>
              <w:t>月次給与及び法定福利費の支出見込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額です。ここまでの小計で、就</w:t>
            </w:r>
            <w:r>
              <w:rPr>
                <w:rFonts w:hint="eastAsia"/>
              </w:rPr>
              <w:t>B8,153,250</w:t>
            </w:r>
            <w:r>
              <w:rPr>
                <w:rFonts w:hint="eastAsia"/>
              </w:rPr>
              <w:t>円・クーテラス</w:t>
            </w:r>
            <w:r>
              <w:rPr>
                <w:rFonts w:hint="eastAsia"/>
              </w:rPr>
              <w:t>5,399,500</w:t>
            </w:r>
            <w:r>
              <w:rPr>
                <w:rFonts w:hint="eastAsia"/>
              </w:rPr>
              <w:t>円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です。これに現在の預金残を差引すると、就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</w:rPr>
              <w:t>3,855,176</w:t>
            </w:r>
            <w:r>
              <w:rPr>
                <w:rFonts w:hint="eastAsia"/>
              </w:rPr>
              <w:t>円、クーテラ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スで</w:t>
            </w:r>
            <w:r>
              <w:t>5,216,351</w:t>
            </w:r>
            <w:r>
              <w:t>円の資金不足となります。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3D6C33">
            <w:r>
              <w:t>これに対し、就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</w:rPr>
              <w:t>3,700,000</w:t>
            </w:r>
            <w:r>
              <w:rPr>
                <w:rFonts w:hint="eastAsia"/>
              </w:rPr>
              <w:t>円・クーテラスで</w:t>
            </w:r>
            <w:r>
              <w:rPr>
                <w:rFonts w:hint="eastAsia"/>
              </w:rPr>
              <w:t>5,200,000</w:t>
            </w:r>
            <w:r>
              <w:rPr>
                <w:rFonts w:hint="eastAsia"/>
              </w:rPr>
              <w:t>円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368F7">
            <w:r>
              <w:t>合計</w:t>
            </w:r>
            <w:r>
              <w:t>8,900,000</w:t>
            </w:r>
            <w:r>
              <w:t>円の一時借入を予定したいと思います。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368F7">
            <w:r>
              <w:t>ご審議の程、宜しくお願い致します。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368F7">
            <w:r>
              <w:t>笹岡議長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368F7">
            <w:r>
              <w:t>説明が終わりました。委員の皆様ご質問等ございますか</w:t>
            </w:r>
          </w:p>
        </w:tc>
      </w:tr>
      <w:tr w:rsidR="00660910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>
            <w:r>
              <w:t>宮本理事長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>
            <w:pPr>
              <w:rPr>
                <w:rFonts w:hint="eastAsia"/>
              </w:rPr>
            </w:pPr>
            <w:r>
              <w:t>クーテラスの看護職についてですが、石田さんが退職した後、施設長と</w:t>
            </w:r>
          </w:p>
        </w:tc>
      </w:tr>
      <w:tr w:rsidR="00660910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>
            <w:r>
              <w:t>協議し、</w:t>
            </w:r>
            <w:r w:rsidR="00954638">
              <w:t>町立診療所を退職した職員を始め、色々な</w:t>
            </w:r>
            <w:r w:rsidR="00F74652">
              <w:t>方に相談しましたが、</w:t>
            </w:r>
          </w:p>
        </w:tc>
      </w:tr>
      <w:tr w:rsidR="00660910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60910" w:rsidRDefault="00660910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>
            <w:pPr>
              <w:rPr>
                <w:rFonts w:hint="eastAsia"/>
              </w:rPr>
            </w:pPr>
            <w:r>
              <w:t>誰も見つからない状態でした。そこで、振興局に勤務日数・勤務時間を</w:t>
            </w:r>
          </w:p>
        </w:tc>
      </w:tr>
      <w:tr w:rsidR="00F74652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>
            <w:r>
              <w:t>確認し、再度募集した所、谷藤さんが見つかりました。</w:t>
            </w:r>
          </w:p>
        </w:tc>
      </w:tr>
      <w:tr w:rsidR="00F74652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>
            <w:r>
              <w:t>当初、</w:t>
            </w:r>
            <w:r>
              <w:t>8</w:t>
            </w:r>
            <w:r>
              <w:t>時間勤務、週</w:t>
            </w:r>
            <w:r>
              <w:t>40</w:t>
            </w:r>
            <w:r>
              <w:t>時間で募集していましたが、振興局に確認した</w:t>
            </w:r>
          </w:p>
        </w:tc>
      </w:tr>
      <w:tr w:rsidR="00F74652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>
            <w:r>
              <w:t>所、勤務日数・勤務時間に制約はないとのことでしたので、再度募集し</w:t>
            </w:r>
          </w:p>
        </w:tc>
      </w:tr>
      <w:tr w:rsidR="00F74652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74652" w:rsidRDefault="00F74652">
            <w:r>
              <w:t>ようやく見つかりました。</w:t>
            </w:r>
          </w:p>
        </w:tc>
      </w:tr>
      <w:tr w:rsidR="00682F6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82F6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368F7">
            <w:r>
              <w:t>本田委員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82F6F" w:rsidRDefault="006368F7">
            <w:pPr>
              <w:rPr>
                <w:rFonts w:hint="eastAsia"/>
              </w:rPr>
            </w:pPr>
            <w:r>
              <w:t>議事録で、差引不足額と借入予定額の差額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不足分</w:t>
            </w:r>
            <w:r>
              <w:t>)</w:t>
            </w:r>
            <w:r>
              <w:t>はだいじょうぶか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r>
              <w:t>給与の支払い前に、国保連から介護報酬の入金がありますので、大丈夫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r>
              <w:t>です。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r>
              <w:t>福島委員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r>
              <w:t>利用者増の検討は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方策は</w:t>
            </w:r>
            <w:r>
              <w:t>)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pPr>
              <w:rPr>
                <w:rFonts w:hint="eastAsia"/>
              </w:rPr>
            </w:pPr>
            <w:r>
              <w:t>まず初めに現在の利用者が辞めないように、サービスの質の向上が必要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r>
              <w:t>です。職員の態度・言葉使い・利用者の作業内容の充実が重要と思います。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>
            <w:pPr>
              <w:rPr>
                <w:rFonts w:hint="eastAsia"/>
              </w:rPr>
            </w:pPr>
            <w:r>
              <w:t>その上で、町とも協力し、利用者の発掘に努めたいと思います。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r>
              <w:t>又、就労支援事業収入が減少すると、利用者の工賃に影響します。工賃が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r>
              <w:t>下がると、利用者の減少を招くことも想定されますので、慎重な対応が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r>
              <w:t>求められます。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r>
              <w:t>泉委員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pPr>
              <w:rPr>
                <w:rFonts w:hint="eastAsia"/>
              </w:rPr>
            </w:pPr>
            <w:r>
              <w:t>議案書にあるとおり、支払い資金がないのであれば、借入を起こすしか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r>
              <w:t>方法がないと思います。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r>
              <w:t>問題は、このまま行けばどうなるかと言うことです。</w:t>
            </w:r>
          </w:p>
        </w:tc>
      </w:tr>
      <w:tr w:rsidR="006368F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6368F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6368F7" w:rsidRDefault="005513FF">
            <w:r>
              <w:t>預金残を見ると、きれいに減少している。</w:t>
            </w:r>
            <w:r w:rsidR="005C32E7">
              <w:t>じゃーどうするのか。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5C32E7">
            <w:r>
              <w:t>建設的に考えてどうするのか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5C32E7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5C32E7">
            <w:r>
              <w:t>一時借入については、支払い資金の関係からやむを得ないと思います。</w:t>
            </w:r>
          </w:p>
        </w:tc>
      </w:tr>
      <w:tr w:rsidR="00F81926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F81926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F81926" w:rsidRDefault="005C32E7">
            <w:pPr>
              <w:rPr>
                <w:rFonts w:hint="eastAsia"/>
              </w:rPr>
            </w:pPr>
            <w:r>
              <w:t>今後についてですが、大きく分けて、</w:t>
            </w:r>
            <w:r>
              <w:t>2</w:t>
            </w:r>
            <w:r>
              <w:t>点ほど挙げられます。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>
            <w:pPr>
              <w:rPr>
                <w:rFonts w:hint="eastAsia"/>
              </w:rPr>
            </w:pPr>
            <w:r>
              <w:t>まず第</w:t>
            </w:r>
            <w:r>
              <w:t>1</w:t>
            </w:r>
            <w:r>
              <w:t>に、国に介護給付・訓練給付の大幅な引き上げを求めるです。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>
            <w:pPr>
              <w:rPr>
                <w:rFonts w:hint="eastAsia"/>
              </w:rPr>
            </w:pPr>
            <w:r>
              <w:t>私が来たから</w:t>
            </w:r>
            <w:r>
              <w:t>3</w:t>
            </w:r>
            <w:r>
              <w:t>年になりますが、その間介護給付・訓練給付の改定はされ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>
            <w:pPr>
              <w:rPr>
                <w:rFonts w:hint="eastAsia"/>
              </w:rPr>
            </w:pPr>
            <w:r>
              <w:t>ていません。と言うことは、ここ数年の物価高騰・燃料高騰・最低賃金の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>
            <w:pPr>
              <w:rPr>
                <w:rFonts w:hint="eastAsia"/>
              </w:rPr>
            </w:pPr>
            <w:r>
              <w:t>上昇</w:t>
            </w:r>
            <w:r w:rsidR="00660910">
              <w:t>等が反映されていないことになり、これでは法人を維持するのは困難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pPr>
              <w:rPr>
                <w:rFonts w:hint="eastAsia"/>
              </w:rPr>
            </w:pPr>
            <w:r>
              <w:t>な状況にあると言えます。来年は国の報酬の見直しの年になりますので、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r>
              <w:t>関係機関と協力と要望したいと思います。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pPr>
              <w:rPr>
                <w:rFonts w:hint="eastAsia"/>
              </w:rPr>
            </w:pPr>
            <w:r>
              <w:t>次に、法人として経営が難しくなった場合、行政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町</w:t>
            </w:r>
            <w:r>
              <w:t>)</w:t>
            </w:r>
            <w:r>
              <w:t>に支援を要請する事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pPr>
              <w:rPr>
                <w:rFonts w:hint="eastAsia"/>
              </w:rPr>
            </w:pPr>
            <w:r>
              <w:t>も必要と思います。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r>
              <w:t>町としても、利用者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障害者</w:t>
            </w:r>
            <w:r>
              <w:t>)</w:t>
            </w:r>
            <w:r>
              <w:t>を路頭に迷うようなことは出来ませんので、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r>
              <w:t>内容を十分精査し、町に要望すれば、対応してくれると思います。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r>
              <w:t>本田委員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pPr>
              <w:rPr>
                <w:rFonts w:hint="eastAsia"/>
              </w:rPr>
            </w:pPr>
            <w:r>
              <w:t>町には今回の内容について、説明したのか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660910">
            <w:r>
              <w:t>まだしていません。今日の理事会を受けて、検討したいと思います。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pPr>
              <w:rPr>
                <w:rFonts w:hint="eastAsia"/>
              </w:rPr>
            </w:pPr>
            <w:r>
              <w:t>笹岡議長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pPr>
              <w:rPr>
                <w:rFonts w:hint="eastAsia"/>
              </w:rPr>
            </w:pPr>
            <w:r>
              <w:t>では、他に質問等ないようなので、審議事項１について承認することとし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てよろしいですか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異議なし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pPr>
              <w:rPr>
                <w:rFonts w:hint="eastAsia"/>
              </w:rPr>
            </w:pPr>
            <w:r>
              <w:t>笹岡議長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では、審議事項１、短期借入について、承認致します。次にその他であり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ますか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1</w:t>
            </w:r>
            <w:r>
              <w:t>枚物の「作業所のストーブ交換について」説明いたします。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F74652">
            <w:r>
              <w:t>法人の西側に位置する作業所がありますが、</w:t>
            </w:r>
            <w:r w:rsidR="00260007">
              <w:t>ここに設置しているストーブ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pPr>
              <w:rPr>
                <w:rFonts w:hint="eastAsia"/>
              </w:rPr>
            </w:pPr>
            <w:r>
              <w:t>が故障し、業者に見てもらった所、古くて部品がないので、交換する必要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pPr>
              <w:rPr>
                <w:rFonts w:hint="eastAsia"/>
              </w:rPr>
            </w:pPr>
            <w:r>
              <w:t>があるとの事でした。作業所の内部では、アルミ缶をつぶし、屯袋に入れ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る作業を行っています。プレハブ作りなので、断熱材も入っていないので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冬季は底冷えする状況です。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そこで、突発的な事・先に説明したとおり資金不足であることから、就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労支援の設備整備基金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残</w:t>
            </w:r>
            <w:r>
              <w:rPr>
                <w:rFonts w:hint="eastAsia"/>
              </w:rPr>
              <w:t>1,013,822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t>を活用し、ストーブを入れ替えた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いと思いますので、ご審議願います。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笹岡議長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花の苗の所のストーブから部品をとれないか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Pr="00260007" w:rsidRDefault="00260007">
            <w:pPr>
              <w:rPr>
                <w:rFonts w:hint="eastAsia"/>
              </w:rPr>
            </w:pPr>
            <w:r>
              <w:t>今後の花作業との関係もありますので、慎重に検討いたします。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笹岡議長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他に意見等ございますか。無いようなので、十分検討することとして、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理事会を終了してよろしいですか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異議なし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260007">
            <w:r>
              <w:t>笹岡議長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BD0D35">
            <w:r>
              <w:t>では、これで臨時理事会を終了いたします。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BD0D35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BD0D35">
            <w:r>
              <w:t>本日は、急な声かけにもかかわらず、出席賜りお礼申し上げます。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BD0D35">
            <w:r>
              <w:t>これで、臨時理事会を終了いたします。帰りは交通安全でお願いします。</w:t>
            </w:r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BD0D35">
            <w:r>
              <w:t>閉会時間　午後</w:t>
            </w:r>
            <w:r>
              <w:t>7</w:t>
            </w:r>
            <w:r>
              <w:t>時</w:t>
            </w:r>
            <w:r>
              <w:t>00</w:t>
            </w:r>
            <w:r>
              <w:t>分</w:t>
            </w:r>
            <w:bookmarkStart w:id="0" w:name="_GoBack"/>
            <w:bookmarkEnd w:id="0"/>
          </w:p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</w:tr>
      <w:tr w:rsidR="005C32E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5C32E7" w:rsidRDefault="005C32E7"/>
        </w:tc>
      </w:tr>
    </w:tbl>
    <w:p w:rsidR="00720847" w:rsidRDefault="00720847" w:rsidP="00D24156"/>
    <w:p w:rsidR="00D24156" w:rsidRDefault="00D24156" w:rsidP="00D24156">
      <w:pPr>
        <w:ind w:firstLineChars="100" w:firstLine="210"/>
      </w:pPr>
      <w:r>
        <w:rPr>
          <w:rFonts w:hint="eastAsia"/>
        </w:rPr>
        <w:t>議事の経過の要領及びその結果を明確にするため、当議事録を作成し、次の通り署名する。</w:t>
      </w:r>
    </w:p>
    <w:p w:rsidR="00D24156" w:rsidRDefault="00D24156" w:rsidP="00D24156">
      <w:pPr>
        <w:ind w:firstLineChars="100" w:firstLine="210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911"/>
        <w:gridCol w:w="3051"/>
        <w:gridCol w:w="1836"/>
      </w:tblGrid>
      <w:tr w:rsidR="00D24156" w:rsidTr="00D241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議事録署名年月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720847">
              <w:t>5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1B3E90">
              <w:rPr>
                <w:rFonts w:ascii="ＭＳ 明朝" w:eastAsia="ＭＳ 明朝" w:hAnsi="ＭＳ 明朝" w:cs="ＭＳ 明朝" w:hint="eastAsia"/>
              </w:rPr>
              <w:t>12</w:t>
            </w:r>
            <w:r w:rsidR="00274E9A">
              <w:rPr>
                <w:rFonts w:ascii="ＭＳ 明朝" w:eastAsia="ＭＳ 明朝" w:hAnsi="ＭＳ 明朝" w:cs="ＭＳ 明朝" w:hint="eastAsia"/>
              </w:rPr>
              <w:t>月</w:t>
            </w:r>
            <w:r w:rsidR="001B3E90">
              <w:rPr>
                <w:rFonts w:ascii="ＭＳ 明朝" w:eastAsia="ＭＳ 明朝" w:hAnsi="ＭＳ 明朝" w:cs="ＭＳ 明朝" w:hint="eastAsia"/>
              </w:rPr>
              <w:t>21</w:t>
            </w:r>
            <w:r>
              <w:rPr>
                <w:rFonts w:hint="eastAsia"/>
              </w:rPr>
              <w:t>日</w:t>
            </w:r>
            <w:r w:rsidR="00274E9A">
              <w:rPr>
                <w:rFonts w:hint="eastAsia"/>
              </w:rPr>
              <w:t>(</w:t>
            </w:r>
            <w:r w:rsidR="00643180">
              <w:rPr>
                <w:rFonts w:hint="eastAsia"/>
              </w:rPr>
              <w:t>水</w:t>
            </w:r>
            <w:r w:rsidR="00274E9A">
              <w:t>)</w:t>
            </w:r>
          </w:p>
        </w:tc>
      </w:tr>
      <w:tr w:rsidR="00D24156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2B4A40" w:rsidP="002B4A4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社会福祉法人　サロベツ福祉会</w:t>
            </w:r>
          </w:p>
        </w:tc>
      </w:tr>
      <w:tr w:rsidR="002B4A40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種類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 w:rsidP="002B4A4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274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274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1B3E9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臨　　時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理事会</w:t>
            </w:r>
          </w:p>
        </w:tc>
      </w:tr>
      <w:tr w:rsidR="00D24156" w:rsidTr="00D24156">
        <w:trPr>
          <w:trHeight w:val="1035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156" w:rsidRDefault="00D2415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1B3E90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笹岡航介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1B3E90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本田一男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1B3E90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泉純一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理事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宮本純一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出席監</w:t>
            </w:r>
            <w:r>
              <w:rPr>
                <w:rFonts w:hint="eastAsia"/>
                <w:szCs w:val="21"/>
              </w:rPr>
              <w:t>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643180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福島剛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議事録作成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泉敬人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</w:tbl>
    <w:p w:rsidR="00D24156" w:rsidRDefault="00D24156" w:rsidP="00D24156">
      <w:pPr>
        <w:ind w:firstLineChars="100" w:firstLine="210"/>
      </w:pPr>
    </w:p>
    <w:p w:rsidR="009B0FE0" w:rsidRDefault="009B0FE0"/>
    <w:sectPr w:rsidR="009B0FE0" w:rsidSect="00946E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74F5"/>
    <w:multiLevelType w:val="hybridMultilevel"/>
    <w:tmpl w:val="114CF804"/>
    <w:lvl w:ilvl="0" w:tplc="2952845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41811"/>
    <w:multiLevelType w:val="hybridMultilevel"/>
    <w:tmpl w:val="092672D8"/>
    <w:lvl w:ilvl="0" w:tplc="86F85E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1D21FF"/>
    <w:multiLevelType w:val="hybridMultilevel"/>
    <w:tmpl w:val="A21EC6E8"/>
    <w:lvl w:ilvl="0" w:tplc="5FAA5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0"/>
    <w:rsid w:val="000B5E92"/>
    <w:rsid w:val="000F24C3"/>
    <w:rsid w:val="001B3E90"/>
    <w:rsid w:val="001B665B"/>
    <w:rsid w:val="00202FD4"/>
    <w:rsid w:val="0020787C"/>
    <w:rsid w:val="002506AB"/>
    <w:rsid w:val="00260007"/>
    <w:rsid w:val="00274E9A"/>
    <w:rsid w:val="002759FD"/>
    <w:rsid w:val="00285040"/>
    <w:rsid w:val="002867DE"/>
    <w:rsid w:val="002B049F"/>
    <w:rsid w:val="002B4A40"/>
    <w:rsid w:val="00300A8E"/>
    <w:rsid w:val="00301E37"/>
    <w:rsid w:val="00306753"/>
    <w:rsid w:val="003D6C33"/>
    <w:rsid w:val="0040732D"/>
    <w:rsid w:val="00426690"/>
    <w:rsid w:val="004C76E2"/>
    <w:rsid w:val="005513FF"/>
    <w:rsid w:val="005C32E7"/>
    <w:rsid w:val="006368F7"/>
    <w:rsid w:val="00643180"/>
    <w:rsid w:val="00660910"/>
    <w:rsid w:val="00682F6F"/>
    <w:rsid w:val="006D5812"/>
    <w:rsid w:val="006F2035"/>
    <w:rsid w:val="00720847"/>
    <w:rsid w:val="00806233"/>
    <w:rsid w:val="00824464"/>
    <w:rsid w:val="008F3C1E"/>
    <w:rsid w:val="00946E09"/>
    <w:rsid w:val="00954638"/>
    <w:rsid w:val="00991643"/>
    <w:rsid w:val="00996028"/>
    <w:rsid w:val="009A6191"/>
    <w:rsid w:val="009B0FE0"/>
    <w:rsid w:val="00B46767"/>
    <w:rsid w:val="00BD0D35"/>
    <w:rsid w:val="00BD5D11"/>
    <w:rsid w:val="00C45E45"/>
    <w:rsid w:val="00CC1B07"/>
    <w:rsid w:val="00D24156"/>
    <w:rsid w:val="00D5380C"/>
    <w:rsid w:val="00DB55BB"/>
    <w:rsid w:val="00E775D6"/>
    <w:rsid w:val="00E81F93"/>
    <w:rsid w:val="00E830F5"/>
    <w:rsid w:val="00EA1205"/>
    <w:rsid w:val="00EF4BA4"/>
    <w:rsid w:val="00F526DB"/>
    <w:rsid w:val="00F74652"/>
    <w:rsid w:val="00F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5860E-25E6-4361-85D0-3E555EF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B24B-B5B6-4B52-B937-51C37F3C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6</cp:revision>
  <dcterms:created xsi:type="dcterms:W3CDTF">2023-12-21T04:51:00Z</dcterms:created>
  <dcterms:modified xsi:type="dcterms:W3CDTF">2023-12-21T07:14:00Z</dcterms:modified>
</cp:coreProperties>
</file>